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EC" w:rsidRDefault="00C34DEC" w:rsidP="00611698">
      <w:pPr>
        <w:jc w:val="center"/>
        <w:rPr>
          <w:b/>
          <w:i/>
          <w:sz w:val="24"/>
          <w:szCs w:val="24"/>
          <w:lang w:val="en-US"/>
        </w:rPr>
      </w:pPr>
    </w:p>
    <w:p w:rsidR="00C34DEC" w:rsidRPr="00C34DEC" w:rsidRDefault="00C34DEC" w:rsidP="0061169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Открытый урок учителя английского языка МОУ </w:t>
      </w:r>
      <w:proofErr w:type="spellStart"/>
      <w:r>
        <w:rPr>
          <w:b/>
          <w:i/>
          <w:sz w:val="24"/>
          <w:szCs w:val="24"/>
        </w:rPr>
        <w:t>Дмитровская</w:t>
      </w:r>
      <w:proofErr w:type="spellEnd"/>
      <w:r>
        <w:rPr>
          <w:b/>
          <w:i/>
          <w:sz w:val="24"/>
          <w:szCs w:val="24"/>
        </w:rPr>
        <w:t xml:space="preserve"> гимназия «Логос» Рязанцевой Светланы Борисовны     (</w:t>
      </w:r>
      <w:r w:rsidRPr="00C34DEC">
        <w:rPr>
          <w:sz w:val="24"/>
          <w:szCs w:val="24"/>
        </w:rPr>
        <w:t>18 04 2013</w:t>
      </w:r>
      <w:r>
        <w:rPr>
          <w:sz w:val="24"/>
          <w:szCs w:val="24"/>
        </w:rPr>
        <w:t>)</w:t>
      </w:r>
    </w:p>
    <w:p w:rsidR="00753768" w:rsidRDefault="00611698" w:rsidP="00611698">
      <w:pPr>
        <w:jc w:val="center"/>
        <w:rPr>
          <w:sz w:val="24"/>
          <w:szCs w:val="24"/>
          <w:lang w:val="en-US"/>
        </w:rPr>
      </w:pPr>
      <w:r w:rsidRPr="009B0E84">
        <w:rPr>
          <w:b/>
          <w:i/>
          <w:sz w:val="24"/>
          <w:szCs w:val="24"/>
          <w:lang w:val="en-US"/>
        </w:rPr>
        <w:t>Open class</w:t>
      </w:r>
      <w:r>
        <w:rPr>
          <w:sz w:val="24"/>
          <w:szCs w:val="24"/>
          <w:lang w:val="en-US"/>
        </w:rPr>
        <w:t xml:space="preserve"> </w:t>
      </w:r>
      <w:r w:rsidR="009B0E84">
        <w:rPr>
          <w:sz w:val="24"/>
          <w:szCs w:val="24"/>
          <w:lang w:val="en-US"/>
        </w:rPr>
        <w:t xml:space="preserve">   </w:t>
      </w:r>
    </w:p>
    <w:p w:rsidR="00611698" w:rsidRPr="00C34DEC" w:rsidRDefault="00611698" w:rsidP="006116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</w:t>
      </w:r>
      <w:r w:rsidRPr="00C34DEC">
        <w:rPr>
          <w:sz w:val="24"/>
          <w:szCs w:val="24"/>
          <w:lang w:val="en-US"/>
        </w:rPr>
        <w:t xml:space="preserve"> 10</w:t>
      </w:r>
    </w:p>
    <w:p w:rsidR="00611698" w:rsidRPr="00C34DEC" w:rsidRDefault="00611698" w:rsidP="006116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Level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Intermediate</w:t>
      </w:r>
    </w:p>
    <w:p w:rsidR="00611698" w:rsidRPr="00C34DEC" w:rsidRDefault="00611698" w:rsidP="00611698">
      <w:pPr>
        <w:rPr>
          <w:sz w:val="24"/>
          <w:szCs w:val="24"/>
          <w:lang w:val="en-US"/>
        </w:rPr>
      </w:pPr>
      <w:r>
        <w:rPr>
          <w:sz w:val="24"/>
          <w:szCs w:val="24"/>
        </w:rPr>
        <w:t>Тип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урока</w:t>
      </w:r>
      <w:r w:rsidRPr="00C34DEC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урок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формирования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умения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аргументировано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отстаивать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свою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точку</w:t>
      </w:r>
      <w:r w:rsidRPr="00C34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зрения</w:t>
      </w:r>
    </w:p>
    <w:p w:rsidR="00611698" w:rsidRDefault="00611698" w:rsidP="00611698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технологии урока: </w:t>
      </w:r>
      <w:r w:rsidR="00B47315">
        <w:rPr>
          <w:sz w:val="24"/>
          <w:szCs w:val="24"/>
        </w:rPr>
        <w:t>Коммуникативная, информационная</w:t>
      </w:r>
    </w:p>
    <w:p w:rsidR="00B47315" w:rsidRDefault="00B47315" w:rsidP="00611698">
      <w:pPr>
        <w:rPr>
          <w:sz w:val="24"/>
          <w:szCs w:val="24"/>
        </w:rPr>
      </w:pPr>
      <w:r>
        <w:rPr>
          <w:sz w:val="24"/>
          <w:szCs w:val="24"/>
        </w:rPr>
        <w:t>Форма урока: - урок-диспут</w:t>
      </w:r>
    </w:p>
    <w:p w:rsidR="00B47315" w:rsidRDefault="00B47315" w:rsidP="00611698">
      <w:pPr>
        <w:rPr>
          <w:sz w:val="24"/>
          <w:szCs w:val="24"/>
        </w:rPr>
      </w:pPr>
      <w:r>
        <w:rPr>
          <w:sz w:val="24"/>
          <w:szCs w:val="24"/>
        </w:rPr>
        <w:t xml:space="preserve">Цель урока: Научить </w:t>
      </w:r>
      <w:proofErr w:type="spellStart"/>
      <w:r>
        <w:rPr>
          <w:sz w:val="24"/>
          <w:szCs w:val="24"/>
        </w:rPr>
        <w:t>аргументированно</w:t>
      </w:r>
      <w:proofErr w:type="spellEnd"/>
      <w:r>
        <w:rPr>
          <w:sz w:val="24"/>
          <w:szCs w:val="24"/>
        </w:rPr>
        <w:t xml:space="preserve"> высказывать свою точку зрения по проблеме молодежной моды.</w:t>
      </w:r>
    </w:p>
    <w:p w:rsidR="00B47315" w:rsidRDefault="00B47315" w:rsidP="00611698">
      <w:pPr>
        <w:rPr>
          <w:sz w:val="24"/>
          <w:szCs w:val="24"/>
        </w:rPr>
      </w:pPr>
    </w:p>
    <w:p w:rsidR="00B47315" w:rsidRPr="00B47315" w:rsidRDefault="00B47315" w:rsidP="00B47315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Warming-up aims:  - </w:t>
      </w:r>
      <w:r>
        <w:rPr>
          <w:sz w:val="24"/>
          <w:szCs w:val="24"/>
          <w:lang w:val="en-US"/>
        </w:rPr>
        <w:t>to break the ice, to introduce the topic of the lesson, to encourage speaking</w:t>
      </w:r>
    </w:p>
    <w:p w:rsidR="00B47315" w:rsidRDefault="00B47315" w:rsidP="00B47315">
      <w:pPr>
        <w:rPr>
          <w:b/>
          <w:i/>
          <w:lang w:val="en-US"/>
        </w:rPr>
      </w:pPr>
      <w:r>
        <w:rPr>
          <w:b/>
          <w:sz w:val="24"/>
          <w:szCs w:val="24"/>
          <w:lang w:val="en-US"/>
        </w:rPr>
        <w:t xml:space="preserve">A video from the </w:t>
      </w:r>
      <w:proofErr w:type="gramStart"/>
      <w:r>
        <w:rPr>
          <w:b/>
          <w:sz w:val="24"/>
          <w:szCs w:val="24"/>
          <w:lang w:val="en-US"/>
        </w:rPr>
        <w:t xml:space="preserve">YouTube  </w:t>
      </w:r>
      <w:proofErr w:type="gramEnd"/>
      <w:r w:rsidR="00DC65BD">
        <w:fldChar w:fldCharType="begin"/>
      </w:r>
      <w:r w:rsidRPr="00B47315">
        <w:rPr>
          <w:lang w:val="en-US"/>
        </w:rPr>
        <w:instrText>HYPERLINK "http://www.youtube.com/watch?v=gJ34WCpnLfE"</w:instrText>
      </w:r>
      <w:r w:rsidR="00DC65BD">
        <w:fldChar w:fldCharType="separate"/>
      </w:r>
      <w:r w:rsidRPr="003D6077">
        <w:rPr>
          <w:rStyle w:val="a4"/>
          <w:lang w:val="en-US"/>
        </w:rPr>
        <w:t>http://www.youtube.com/watch?v=gJ34WCpnLfE</w:t>
      </w:r>
      <w:r w:rsidR="00DC65BD">
        <w:fldChar w:fldCharType="end"/>
      </w:r>
      <w:r>
        <w:rPr>
          <w:lang w:val="en-US"/>
        </w:rPr>
        <w:t xml:space="preserve">  </w:t>
      </w:r>
      <w:r w:rsidRPr="00B47315">
        <w:rPr>
          <w:b/>
          <w:i/>
          <w:lang w:val="en-US"/>
        </w:rPr>
        <w:t xml:space="preserve">fashion is my kryptonite </w:t>
      </w:r>
      <w:r>
        <w:rPr>
          <w:b/>
          <w:i/>
          <w:lang w:val="en-US"/>
        </w:rPr>
        <w:t>(a song)</w:t>
      </w:r>
    </w:p>
    <w:p w:rsidR="00B47315" w:rsidRDefault="00B47315" w:rsidP="00B47315">
      <w:pPr>
        <w:rPr>
          <w:lang w:val="en-US"/>
        </w:rPr>
      </w:pPr>
      <w:r>
        <w:rPr>
          <w:lang w:val="en-US"/>
        </w:rPr>
        <w:t>Comment on the video. What do you think of it?</w:t>
      </w:r>
      <w:r w:rsidR="003D665E">
        <w:rPr>
          <w:lang w:val="en-US"/>
        </w:rPr>
        <w:t xml:space="preserve"> </w:t>
      </w:r>
    </w:p>
    <w:p w:rsidR="00B47315" w:rsidRPr="003F1ACC" w:rsidRDefault="003F1ACC" w:rsidP="003F1ACC">
      <w:pPr>
        <w:pStyle w:val="a3"/>
        <w:numPr>
          <w:ilvl w:val="0"/>
          <w:numId w:val="1"/>
        </w:numPr>
        <w:rPr>
          <w:lang w:val="en-US"/>
        </w:rPr>
      </w:pPr>
      <w:r w:rsidRPr="003F1ACC">
        <w:rPr>
          <w:b/>
          <w:lang w:val="en-US"/>
        </w:rPr>
        <w:t>Main part</w:t>
      </w:r>
      <w:r w:rsidR="00B47315" w:rsidRPr="003F1ACC">
        <w:rPr>
          <w:b/>
          <w:lang w:val="en-US"/>
        </w:rPr>
        <w:t xml:space="preserve"> </w:t>
      </w:r>
      <w:r w:rsidR="00B47315" w:rsidRPr="003F1ACC">
        <w:rPr>
          <w:lang w:val="en-US"/>
        </w:rPr>
        <w:t>-Can you guess now what we are going to speak about?   (Students’ ideas)</w:t>
      </w:r>
    </w:p>
    <w:p w:rsidR="00B47315" w:rsidRDefault="003F1ACC" w:rsidP="003F1ACC">
      <w:pPr>
        <w:rPr>
          <w:lang w:val="en-US"/>
        </w:rPr>
      </w:pPr>
      <w:r w:rsidRPr="003F1ACC">
        <w:rPr>
          <w:b/>
          <w:lang w:val="en-US"/>
        </w:rPr>
        <w:t>The theme of the lesson</w:t>
      </w:r>
      <w:r>
        <w:rPr>
          <w:lang w:val="en-US"/>
        </w:rPr>
        <w:t xml:space="preserve">: Today we are going to get to know different points of view on fashion and present your own point of view on </w:t>
      </w:r>
      <w:proofErr w:type="gramStart"/>
      <w:r>
        <w:rPr>
          <w:lang w:val="en-US"/>
        </w:rPr>
        <w:t>teens</w:t>
      </w:r>
      <w:proofErr w:type="gramEnd"/>
      <w:r>
        <w:rPr>
          <w:lang w:val="en-US"/>
        </w:rPr>
        <w:t xml:space="preserve"> fashion, giving arguments.</w:t>
      </w:r>
    </w:p>
    <w:p w:rsidR="003F1ACC" w:rsidRPr="00E15ECC" w:rsidRDefault="003F1ACC" w:rsidP="00E15ECC">
      <w:pPr>
        <w:pStyle w:val="a3"/>
        <w:numPr>
          <w:ilvl w:val="0"/>
          <w:numId w:val="2"/>
        </w:numPr>
        <w:rPr>
          <w:lang w:val="en-US"/>
        </w:rPr>
      </w:pPr>
      <w:r w:rsidRPr="00E15ECC">
        <w:rPr>
          <w:b/>
          <w:lang w:val="en-US"/>
        </w:rPr>
        <w:t xml:space="preserve">Fashion – What spheres of life does it deal with?  </w:t>
      </w:r>
      <w:r w:rsidRPr="00E15ECC">
        <w:rPr>
          <w:lang w:val="en-US"/>
        </w:rPr>
        <w:t xml:space="preserve">(drawing a </w:t>
      </w:r>
      <w:proofErr w:type="spellStart"/>
      <w:r w:rsidRPr="00E15ECC">
        <w:rPr>
          <w:lang w:val="en-US"/>
        </w:rPr>
        <w:t>spidergramm</w:t>
      </w:r>
      <w:proofErr w:type="spellEnd"/>
      <w:r w:rsidRPr="00E15ECC">
        <w:rPr>
          <w:lang w:val="en-US"/>
        </w:rPr>
        <w:t>)</w:t>
      </w:r>
      <w:r w:rsidR="00E15ECC">
        <w:rPr>
          <w:lang w:val="en-US"/>
        </w:rPr>
        <w:t xml:space="preserve"> (all students speak their minds)</w:t>
      </w:r>
    </w:p>
    <w:p w:rsidR="00E15ECC" w:rsidRPr="00FB0091" w:rsidRDefault="00E15ECC" w:rsidP="00FB0091">
      <w:pPr>
        <w:rPr>
          <w:lang w:val="en-US"/>
        </w:rPr>
      </w:pPr>
      <w:r w:rsidRPr="00E15ECC">
        <w:rPr>
          <w:noProof/>
        </w:rPr>
        <w:drawing>
          <wp:inline distT="0" distB="0" distL="0" distR="0">
            <wp:extent cx="4867275" cy="1905000"/>
            <wp:effectExtent l="0" t="0" r="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15ECC" w:rsidRDefault="00E15ECC" w:rsidP="00E15ECC">
      <w:pPr>
        <w:pStyle w:val="a3"/>
        <w:numPr>
          <w:ilvl w:val="0"/>
          <w:numId w:val="2"/>
        </w:numPr>
        <w:rPr>
          <w:b/>
          <w:lang w:val="en-US"/>
        </w:rPr>
      </w:pPr>
      <w:r w:rsidRPr="00E15ECC">
        <w:rPr>
          <w:b/>
          <w:lang w:val="en-US"/>
        </w:rPr>
        <w:t>In what way is it connected with age?</w:t>
      </w:r>
      <w:r>
        <w:rPr>
          <w:b/>
          <w:lang w:val="en-US"/>
        </w:rPr>
        <w:t xml:space="preserve"> </w:t>
      </w:r>
    </w:p>
    <w:p w:rsidR="00FB0091" w:rsidRPr="00FB0091" w:rsidRDefault="00FB0091" w:rsidP="00FB0091">
      <w:pPr>
        <w:pStyle w:val="a3"/>
        <w:rPr>
          <w:i/>
          <w:lang w:val="en-US"/>
        </w:rPr>
      </w:pPr>
      <w:r w:rsidRPr="00FB0091">
        <w:rPr>
          <w:i/>
          <w:lang w:val="en-US"/>
        </w:rPr>
        <w:t>(</w:t>
      </w:r>
      <w:proofErr w:type="gramStart"/>
      <w:r w:rsidRPr="00FB0091">
        <w:rPr>
          <w:i/>
          <w:lang w:val="en-US"/>
        </w:rPr>
        <w:t>divide</w:t>
      </w:r>
      <w:proofErr w:type="gramEnd"/>
      <w:r w:rsidRPr="00FB0091">
        <w:rPr>
          <w:i/>
          <w:lang w:val="en-US"/>
        </w:rPr>
        <w:t xml:space="preserve"> the class into groups of 3-2) SS discuss the questions in groups then present their answers to the class</w:t>
      </w:r>
    </w:p>
    <w:p w:rsidR="00E15ECC" w:rsidRDefault="00E15ECC" w:rsidP="00E15ECC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What is a teenage fashion? </w:t>
      </w:r>
    </w:p>
    <w:p w:rsidR="00BD08EE" w:rsidRDefault="00BD08EE" w:rsidP="00E15ECC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Do you keep up with fashion?</w:t>
      </w:r>
    </w:p>
    <w:p w:rsidR="00E15ECC" w:rsidRDefault="00E15ECC" w:rsidP="00E15ECC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What do young people usually wear to school and in their free time?</w:t>
      </w:r>
    </w:p>
    <w:p w:rsidR="00E15ECC" w:rsidRDefault="00A0007B" w:rsidP="00E15ECC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I asked some students from our school to tell us how important the fashion is </w:t>
      </w:r>
      <w:r w:rsidR="00952D3E">
        <w:rPr>
          <w:b/>
          <w:lang w:val="en-US"/>
        </w:rPr>
        <w:t>for them</w:t>
      </w:r>
      <w:r w:rsidR="002D302C">
        <w:rPr>
          <w:b/>
          <w:lang w:val="en-US"/>
        </w:rPr>
        <w:t>. Let’s watch the video. (</w:t>
      </w:r>
      <w:proofErr w:type="gramStart"/>
      <w:r w:rsidR="002D302C" w:rsidRPr="00952D3E">
        <w:rPr>
          <w:b/>
          <w:color w:val="FF0000"/>
          <w:u w:val="single"/>
          <w:lang w:val="en-US"/>
        </w:rPr>
        <w:t>watching</w:t>
      </w:r>
      <w:proofErr w:type="gramEnd"/>
      <w:r w:rsidR="002D302C" w:rsidRPr="00952D3E">
        <w:rPr>
          <w:b/>
          <w:color w:val="FF0000"/>
          <w:u w:val="single"/>
          <w:lang w:val="en-US"/>
        </w:rPr>
        <w:t xml:space="preserve"> the video.</w:t>
      </w:r>
      <w:r w:rsidR="002D302C">
        <w:rPr>
          <w:b/>
          <w:lang w:val="en-US"/>
        </w:rPr>
        <w:t xml:space="preserve">  </w:t>
      </w:r>
      <w:r w:rsidR="002D302C" w:rsidRPr="002D302C">
        <w:rPr>
          <w:b/>
          <w:i/>
          <w:lang w:val="en-US"/>
        </w:rPr>
        <w:t xml:space="preserve">Kristina – fashion is important, </w:t>
      </w:r>
      <w:proofErr w:type="spellStart"/>
      <w:r w:rsidR="002D302C" w:rsidRPr="002D302C">
        <w:rPr>
          <w:b/>
          <w:i/>
          <w:lang w:val="en-US"/>
        </w:rPr>
        <w:t>Dima</w:t>
      </w:r>
      <w:proofErr w:type="spellEnd"/>
      <w:r w:rsidR="002D302C" w:rsidRPr="002D302C">
        <w:rPr>
          <w:b/>
          <w:i/>
          <w:lang w:val="en-US"/>
        </w:rPr>
        <w:t xml:space="preserve"> – fashion is nothing</w:t>
      </w:r>
      <w:r w:rsidR="002D302C">
        <w:rPr>
          <w:b/>
          <w:lang w:val="en-US"/>
        </w:rPr>
        <w:t>)</w:t>
      </w:r>
    </w:p>
    <w:p w:rsidR="002D302C" w:rsidRDefault="002D302C" w:rsidP="00E15ECC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What different </w:t>
      </w:r>
      <w:proofErr w:type="gramStart"/>
      <w:r>
        <w:rPr>
          <w:b/>
          <w:lang w:val="en-US"/>
        </w:rPr>
        <w:t>opinions  do</w:t>
      </w:r>
      <w:proofErr w:type="gramEnd"/>
      <w:r>
        <w:rPr>
          <w:b/>
          <w:lang w:val="en-US"/>
        </w:rPr>
        <w:t xml:space="preserve"> they support? </w:t>
      </w:r>
      <w:r w:rsidR="00353257">
        <w:rPr>
          <w:b/>
          <w:lang w:val="en-US"/>
        </w:rPr>
        <w:t xml:space="preserve"> (4 minutes)</w:t>
      </w:r>
    </w:p>
    <w:p w:rsidR="002D302C" w:rsidRPr="002D302C" w:rsidRDefault="002D302C" w:rsidP="002D302C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Who is in </w:t>
      </w:r>
      <w:proofErr w:type="spellStart"/>
      <w:r>
        <w:rPr>
          <w:b/>
          <w:lang w:val="en-US"/>
        </w:rPr>
        <w:t>favour</w:t>
      </w:r>
      <w:proofErr w:type="spellEnd"/>
      <w:r>
        <w:rPr>
          <w:b/>
          <w:lang w:val="en-US"/>
        </w:rPr>
        <w:t xml:space="preserve"> of the opinion that fashion is very important to teens? Who is against this </w:t>
      </w:r>
      <w:proofErr w:type="gramStart"/>
      <w:r>
        <w:rPr>
          <w:b/>
          <w:lang w:val="en-US"/>
        </w:rPr>
        <w:t>opinion</w:t>
      </w:r>
      <w:r w:rsidRPr="002D302C">
        <w:rPr>
          <w:b/>
          <w:lang w:val="en-US"/>
        </w:rPr>
        <w:t xml:space="preserve"> </w:t>
      </w:r>
      <w:r>
        <w:rPr>
          <w:b/>
          <w:lang w:val="en-US"/>
        </w:rPr>
        <w:t>?</w:t>
      </w:r>
      <w:proofErr w:type="gramEnd"/>
    </w:p>
    <w:p w:rsidR="003F1ACC" w:rsidRDefault="002D302C" w:rsidP="002D302C">
      <w:pPr>
        <w:pStyle w:val="a3"/>
        <w:numPr>
          <w:ilvl w:val="0"/>
          <w:numId w:val="1"/>
        </w:numPr>
        <w:rPr>
          <w:b/>
          <w:lang w:val="en-US"/>
        </w:rPr>
      </w:pPr>
      <w:r w:rsidRPr="002D302C">
        <w:rPr>
          <w:b/>
          <w:lang w:val="en-US"/>
        </w:rPr>
        <w:t xml:space="preserve">We are going to have a debate </w:t>
      </w:r>
      <w:proofErr w:type="gramStart"/>
      <w:r w:rsidRPr="002D302C">
        <w:rPr>
          <w:b/>
          <w:lang w:val="en-US"/>
        </w:rPr>
        <w:t xml:space="preserve">in  </w:t>
      </w:r>
      <w:r>
        <w:rPr>
          <w:b/>
          <w:lang w:val="en-US"/>
        </w:rPr>
        <w:t>5</w:t>
      </w:r>
      <w:proofErr w:type="gramEnd"/>
      <w:r w:rsidRPr="002D302C">
        <w:rPr>
          <w:b/>
          <w:lang w:val="en-US"/>
        </w:rPr>
        <w:t xml:space="preserve"> </w:t>
      </w:r>
      <w:proofErr w:type="spellStart"/>
      <w:r w:rsidRPr="002D302C">
        <w:rPr>
          <w:b/>
          <w:lang w:val="en-US"/>
        </w:rPr>
        <w:t>mins</w:t>
      </w:r>
      <w:proofErr w:type="spellEnd"/>
      <w:r w:rsidRPr="002D302C">
        <w:rPr>
          <w:b/>
          <w:lang w:val="en-US"/>
        </w:rPr>
        <w:t xml:space="preserve"> time. Let’s divide in to 2 groups since we have got 2 different points of view.</w:t>
      </w:r>
      <w:r w:rsidR="00BD08EE">
        <w:rPr>
          <w:b/>
          <w:lang w:val="en-US"/>
        </w:rPr>
        <w:t xml:space="preserve"> (write the 2 opinions on whiteboard)</w:t>
      </w:r>
    </w:p>
    <w:p w:rsidR="002D302C" w:rsidRDefault="002D302C" w:rsidP="002D302C">
      <w:pPr>
        <w:pStyle w:val="a3"/>
        <w:rPr>
          <w:b/>
          <w:lang w:val="en-US"/>
        </w:rPr>
      </w:pPr>
      <w:r>
        <w:rPr>
          <w:b/>
          <w:lang w:val="en-US"/>
        </w:rPr>
        <w:t>You are g</w:t>
      </w:r>
      <w:r w:rsidR="00BD08EE">
        <w:rPr>
          <w:b/>
          <w:lang w:val="en-US"/>
        </w:rPr>
        <w:t>oing to come up with</w:t>
      </w:r>
      <w:r>
        <w:rPr>
          <w:b/>
          <w:lang w:val="en-US"/>
        </w:rPr>
        <w:t xml:space="preserve"> your ideas and support them with the arguments</w:t>
      </w:r>
      <w:r w:rsidR="00BD08EE">
        <w:rPr>
          <w:b/>
          <w:lang w:val="en-US"/>
        </w:rPr>
        <w:t xml:space="preserve">. </w:t>
      </w:r>
    </w:p>
    <w:p w:rsidR="00BD08EE" w:rsidRDefault="00BD08EE" w:rsidP="002D302C">
      <w:pPr>
        <w:pStyle w:val="a3"/>
        <w:rPr>
          <w:b/>
          <w:lang w:val="en-US"/>
        </w:rPr>
      </w:pPr>
      <w:r>
        <w:rPr>
          <w:b/>
          <w:lang w:val="en-US"/>
        </w:rPr>
        <w:t>The more good ideas you have – the more chances to win</w:t>
      </w:r>
    </w:p>
    <w:p w:rsidR="00BD08EE" w:rsidRDefault="00BD08EE" w:rsidP="002D302C">
      <w:pPr>
        <w:pStyle w:val="a3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  <w:lang w:val="en-US"/>
        </w:rPr>
        <w:t>students</w:t>
      </w:r>
      <w:proofErr w:type="gramEnd"/>
      <w:r>
        <w:rPr>
          <w:b/>
          <w:lang w:val="en-US"/>
        </w:rPr>
        <w:t xml:space="preserve"> work in groups)</w:t>
      </w:r>
    </w:p>
    <w:p w:rsidR="00BD08EE" w:rsidRDefault="00BD08EE" w:rsidP="00BD08EE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Presenting the ideas with arguments (student  from each group speak in turn)</w:t>
      </w:r>
    </w:p>
    <w:p w:rsidR="00BD08EE" w:rsidRDefault="00BD08EE" w:rsidP="00BD08EE">
      <w:pPr>
        <w:pStyle w:val="a3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team which gives more ideas wins) </w:t>
      </w:r>
    </w:p>
    <w:p w:rsidR="00353257" w:rsidRDefault="00BD08EE" w:rsidP="00BD08EE">
      <w:pPr>
        <w:pStyle w:val="a3"/>
        <w:rPr>
          <w:b/>
          <w:lang w:val="en-US"/>
        </w:rPr>
      </w:pPr>
      <w:r>
        <w:rPr>
          <w:b/>
          <w:lang w:val="en-US"/>
        </w:rPr>
        <w:t xml:space="preserve">Let’s make a conclusion.  </w:t>
      </w:r>
    </w:p>
    <w:p w:rsidR="00353257" w:rsidRDefault="00BD08EE" w:rsidP="00353257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What did the opposite team teach you? </w:t>
      </w:r>
    </w:p>
    <w:p w:rsidR="00353257" w:rsidRDefault="00BD08EE" w:rsidP="00353257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Do you now loo</w:t>
      </w:r>
      <w:r w:rsidR="00353257">
        <w:rPr>
          <w:b/>
          <w:lang w:val="en-US"/>
        </w:rPr>
        <w:t xml:space="preserve">k </w:t>
      </w:r>
      <w:r w:rsidR="00184984">
        <w:rPr>
          <w:b/>
          <w:lang w:val="en-US"/>
        </w:rPr>
        <w:t xml:space="preserve">differently </w:t>
      </w:r>
      <w:r w:rsidR="00353257">
        <w:rPr>
          <w:b/>
          <w:lang w:val="en-US"/>
        </w:rPr>
        <w:t>at people who support opposite</w:t>
      </w:r>
      <w:r>
        <w:rPr>
          <w:b/>
          <w:lang w:val="en-US"/>
        </w:rPr>
        <w:t xml:space="preserve"> </w:t>
      </w:r>
      <w:r w:rsidR="00184984">
        <w:rPr>
          <w:b/>
          <w:lang w:val="en-US"/>
        </w:rPr>
        <w:t>ideas</w:t>
      </w:r>
      <w:r>
        <w:rPr>
          <w:b/>
          <w:lang w:val="en-US"/>
        </w:rPr>
        <w:t xml:space="preserve">? </w:t>
      </w:r>
    </w:p>
    <w:p w:rsidR="00BD08EE" w:rsidRDefault="00BD08EE" w:rsidP="00353257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 What </w:t>
      </w:r>
      <w:r w:rsidR="00353257">
        <w:rPr>
          <w:b/>
          <w:lang w:val="en-US"/>
        </w:rPr>
        <w:t xml:space="preserve">their </w:t>
      </w:r>
      <w:r>
        <w:rPr>
          <w:b/>
          <w:lang w:val="en-US"/>
        </w:rPr>
        <w:t>arguments can you agree with?</w:t>
      </w:r>
      <w:r w:rsidR="00F70E7D">
        <w:rPr>
          <w:b/>
          <w:lang w:val="en-US"/>
        </w:rPr>
        <w:t xml:space="preserve"> </w:t>
      </w:r>
      <w:r w:rsidR="00F06943">
        <w:rPr>
          <w:b/>
          <w:lang w:val="en-US"/>
        </w:rPr>
        <w:t xml:space="preserve"> </w:t>
      </w:r>
    </w:p>
    <w:p w:rsidR="00F06943" w:rsidRDefault="00F06943" w:rsidP="00F06943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Summing up </w:t>
      </w:r>
    </w:p>
    <w:p w:rsidR="00F06943" w:rsidRDefault="00F06943" w:rsidP="00F06943">
      <w:pPr>
        <w:pStyle w:val="a3"/>
        <w:rPr>
          <w:b/>
          <w:lang w:val="en-US"/>
        </w:rPr>
      </w:pPr>
      <w:r>
        <w:rPr>
          <w:b/>
          <w:lang w:val="en-US"/>
        </w:rPr>
        <w:t>What did you learn at our lesson? (Sts’ answers)</w:t>
      </w:r>
    </w:p>
    <w:p w:rsidR="00F06943" w:rsidRPr="00F06943" w:rsidRDefault="00F06943" w:rsidP="00F06943">
      <w:pPr>
        <w:pStyle w:val="a3"/>
        <w:rPr>
          <w:b/>
          <w:lang w:val="en-US"/>
        </w:rPr>
      </w:pPr>
      <w:r>
        <w:rPr>
          <w:b/>
          <w:lang w:val="en-US"/>
        </w:rPr>
        <w:t xml:space="preserve">Fashion is a very complicated phenomenon which has many sides and can be treated differently.  There </w:t>
      </w:r>
      <w:proofErr w:type="gramStart"/>
      <w:r>
        <w:rPr>
          <w:b/>
          <w:lang w:val="en-US"/>
        </w:rPr>
        <w:t>are a lot of argument</w:t>
      </w:r>
      <w:proofErr w:type="gramEnd"/>
      <w:r>
        <w:rPr>
          <w:b/>
          <w:lang w:val="en-US"/>
        </w:rPr>
        <w:t xml:space="preserve"> both in </w:t>
      </w:r>
      <w:proofErr w:type="spellStart"/>
      <w:r>
        <w:rPr>
          <w:b/>
          <w:lang w:val="en-US"/>
        </w:rPr>
        <w:t>favour</w:t>
      </w:r>
      <w:proofErr w:type="spellEnd"/>
      <w:r>
        <w:rPr>
          <w:b/>
          <w:lang w:val="en-US"/>
        </w:rPr>
        <w:t xml:space="preserve"> and against. Still, we respect other </w:t>
      </w:r>
      <w:proofErr w:type="gramStart"/>
      <w:r>
        <w:rPr>
          <w:b/>
          <w:lang w:val="en-US"/>
        </w:rPr>
        <w:t>people’s  choice</w:t>
      </w:r>
      <w:proofErr w:type="gramEnd"/>
      <w:r>
        <w:rPr>
          <w:b/>
          <w:lang w:val="en-US"/>
        </w:rPr>
        <w:t xml:space="preserve"> and opinion even if we don’t share them. </w:t>
      </w:r>
    </w:p>
    <w:p w:rsidR="00F70E7D" w:rsidRDefault="00F70E7D" w:rsidP="00F70E7D">
      <w:pPr>
        <w:pStyle w:val="a3"/>
        <w:ind w:left="1080"/>
        <w:rPr>
          <w:b/>
          <w:lang w:val="en-US"/>
        </w:rPr>
      </w:pPr>
    </w:p>
    <w:p w:rsidR="00353257" w:rsidRPr="00BD08EE" w:rsidRDefault="00353257" w:rsidP="00353257">
      <w:pPr>
        <w:pStyle w:val="a3"/>
        <w:ind w:left="1080"/>
        <w:rPr>
          <w:b/>
          <w:lang w:val="en-US"/>
        </w:rPr>
      </w:pPr>
    </w:p>
    <w:p w:rsidR="003F1ACC" w:rsidRPr="003F1ACC" w:rsidRDefault="003F1ACC" w:rsidP="003F1ACC">
      <w:pPr>
        <w:rPr>
          <w:b/>
          <w:sz w:val="24"/>
          <w:szCs w:val="24"/>
          <w:lang w:val="en-US"/>
        </w:rPr>
      </w:pPr>
    </w:p>
    <w:sectPr w:rsidR="003F1ACC" w:rsidRPr="003F1ACC" w:rsidSect="00E15E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FCA"/>
    <w:multiLevelType w:val="hybridMultilevel"/>
    <w:tmpl w:val="E81E785A"/>
    <w:lvl w:ilvl="0" w:tplc="F8E0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E1C00"/>
    <w:multiLevelType w:val="hybridMultilevel"/>
    <w:tmpl w:val="0C2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765F"/>
    <w:multiLevelType w:val="hybridMultilevel"/>
    <w:tmpl w:val="7C0082D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3398B"/>
    <w:multiLevelType w:val="hybridMultilevel"/>
    <w:tmpl w:val="7B481DFE"/>
    <w:lvl w:ilvl="0" w:tplc="4DF6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698"/>
    <w:rsid w:val="00184984"/>
    <w:rsid w:val="002D302C"/>
    <w:rsid w:val="00353257"/>
    <w:rsid w:val="003D665E"/>
    <w:rsid w:val="003F1ACC"/>
    <w:rsid w:val="005C6E3D"/>
    <w:rsid w:val="00611698"/>
    <w:rsid w:val="00753768"/>
    <w:rsid w:val="00952D3E"/>
    <w:rsid w:val="009B0E84"/>
    <w:rsid w:val="00A0007B"/>
    <w:rsid w:val="00B47315"/>
    <w:rsid w:val="00B7078E"/>
    <w:rsid w:val="00BD08EE"/>
    <w:rsid w:val="00C34DEC"/>
    <w:rsid w:val="00DC65BD"/>
    <w:rsid w:val="00E15ECC"/>
    <w:rsid w:val="00F06943"/>
    <w:rsid w:val="00F70E7D"/>
    <w:rsid w:val="00FB0091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3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3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32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C6F340-8349-4B33-9DEE-EF1FD3E8A82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E1AF857-06D8-43A0-B5DA-B194846F01EC}">
      <dgm:prSet phldrT="[Текст]"/>
      <dgm:spPr/>
      <dgm:t>
        <a:bodyPr/>
        <a:lstStyle/>
        <a:p>
          <a:r>
            <a:rPr lang="en-US"/>
            <a:t>Fashion</a:t>
          </a:r>
        </a:p>
      </dgm:t>
    </dgm:pt>
    <dgm:pt modelId="{3FFD42DA-5890-4464-A957-84A9BBDDAF62}" type="parTrans" cxnId="{90D24B6B-5655-48B3-8553-DE9922A75309}">
      <dgm:prSet/>
      <dgm:spPr/>
      <dgm:t>
        <a:bodyPr/>
        <a:lstStyle/>
        <a:p>
          <a:endParaRPr lang="ru-RU"/>
        </a:p>
      </dgm:t>
    </dgm:pt>
    <dgm:pt modelId="{E301F1EB-B43B-4B0F-8E76-25FD5158DEF7}" type="sibTrans" cxnId="{90D24B6B-5655-48B3-8553-DE9922A75309}">
      <dgm:prSet/>
      <dgm:spPr/>
      <dgm:t>
        <a:bodyPr/>
        <a:lstStyle/>
        <a:p>
          <a:endParaRPr lang="ru-RU"/>
        </a:p>
      </dgm:t>
    </dgm:pt>
    <dgm:pt modelId="{052E2591-A526-4CEA-85A0-E5D23C16A360}">
      <dgm:prSet phldrT="[Текст]"/>
      <dgm:spPr/>
      <dgm:t>
        <a:bodyPr/>
        <a:lstStyle/>
        <a:p>
          <a:r>
            <a:rPr lang="en-US"/>
            <a:t>school</a:t>
          </a:r>
          <a:endParaRPr lang="ru-RU"/>
        </a:p>
      </dgm:t>
    </dgm:pt>
    <dgm:pt modelId="{0423F47D-4CF3-424D-BF18-F9B8B1C53707}" type="parTrans" cxnId="{CF3E3D7F-446C-4271-A961-A44C9DC5C77D}">
      <dgm:prSet/>
      <dgm:spPr/>
      <dgm:t>
        <a:bodyPr/>
        <a:lstStyle/>
        <a:p>
          <a:endParaRPr lang="ru-RU"/>
        </a:p>
      </dgm:t>
    </dgm:pt>
    <dgm:pt modelId="{5172F9BD-2788-45ED-89C6-29A7C4748CD7}" type="sibTrans" cxnId="{CF3E3D7F-446C-4271-A961-A44C9DC5C77D}">
      <dgm:prSet/>
      <dgm:spPr/>
      <dgm:t>
        <a:bodyPr/>
        <a:lstStyle/>
        <a:p>
          <a:endParaRPr lang="ru-RU"/>
        </a:p>
      </dgm:t>
    </dgm:pt>
    <dgm:pt modelId="{55E13079-9F41-4147-B1F0-9A3A1E2EB647}">
      <dgm:prSet phldrT="[Текст]"/>
      <dgm:spPr/>
      <dgm:t>
        <a:bodyPr/>
        <a:lstStyle/>
        <a:p>
          <a:r>
            <a:rPr lang="en-US"/>
            <a:t>shopping</a:t>
          </a:r>
          <a:endParaRPr lang="ru-RU"/>
        </a:p>
      </dgm:t>
    </dgm:pt>
    <dgm:pt modelId="{EDFC2115-A673-4D7A-A581-CF4C233561DB}" type="parTrans" cxnId="{6AFECAED-5DDA-47C4-AD03-F38EDBA082C2}">
      <dgm:prSet/>
      <dgm:spPr/>
      <dgm:t>
        <a:bodyPr/>
        <a:lstStyle/>
        <a:p>
          <a:endParaRPr lang="ru-RU"/>
        </a:p>
      </dgm:t>
    </dgm:pt>
    <dgm:pt modelId="{41C054C9-9107-460B-95BB-3CC2C3E0F7E5}" type="sibTrans" cxnId="{6AFECAED-5DDA-47C4-AD03-F38EDBA082C2}">
      <dgm:prSet/>
      <dgm:spPr/>
      <dgm:t>
        <a:bodyPr/>
        <a:lstStyle/>
        <a:p>
          <a:endParaRPr lang="ru-RU"/>
        </a:p>
      </dgm:t>
    </dgm:pt>
    <dgm:pt modelId="{D1C818E5-CA67-4E42-A109-32B04B007FB8}">
      <dgm:prSet phldrT="[Текст]"/>
      <dgm:spPr/>
      <dgm:t>
        <a:bodyPr/>
        <a:lstStyle/>
        <a:p>
          <a:r>
            <a:rPr lang="en-US"/>
            <a:t>adverts</a:t>
          </a:r>
          <a:endParaRPr lang="ru-RU"/>
        </a:p>
      </dgm:t>
    </dgm:pt>
    <dgm:pt modelId="{C343F3B8-C800-4BA8-A576-71083DCCB509}" type="parTrans" cxnId="{177F1E5F-BD5A-4D44-9F5D-749406077653}">
      <dgm:prSet/>
      <dgm:spPr/>
      <dgm:t>
        <a:bodyPr/>
        <a:lstStyle/>
        <a:p>
          <a:endParaRPr lang="ru-RU"/>
        </a:p>
      </dgm:t>
    </dgm:pt>
    <dgm:pt modelId="{11C6D01D-8078-4FC7-AB2A-36FB726DED9D}" type="sibTrans" cxnId="{177F1E5F-BD5A-4D44-9F5D-749406077653}">
      <dgm:prSet/>
      <dgm:spPr/>
      <dgm:t>
        <a:bodyPr/>
        <a:lstStyle/>
        <a:p>
          <a:endParaRPr lang="ru-RU"/>
        </a:p>
      </dgm:t>
    </dgm:pt>
    <dgm:pt modelId="{100AC059-BA04-451E-9CD0-A0C10550D5DF}">
      <dgm:prSet/>
      <dgm:spPr/>
      <dgm:t>
        <a:bodyPr/>
        <a:lstStyle/>
        <a:p>
          <a:r>
            <a:rPr lang="en-US"/>
            <a:t>money</a:t>
          </a:r>
          <a:endParaRPr lang="ru-RU"/>
        </a:p>
      </dgm:t>
    </dgm:pt>
    <dgm:pt modelId="{0B55846F-B7CC-4E1E-975E-89AE56724845}" type="parTrans" cxnId="{086A2C96-E1C0-4543-9E2A-86D8725EFBE6}">
      <dgm:prSet/>
      <dgm:spPr/>
      <dgm:t>
        <a:bodyPr/>
        <a:lstStyle/>
        <a:p>
          <a:endParaRPr lang="ru-RU"/>
        </a:p>
      </dgm:t>
    </dgm:pt>
    <dgm:pt modelId="{7CA370B7-A59C-4FB0-8C23-2D3256056159}" type="sibTrans" cxnId="{086A2C96-E1C0-4543-9E2A-86D8725EFBE6}">
      <dgm:prSet/>
      <dgm:spPr/>
      <dgm:t>
        <a:bodyPr/>
        <a:lstStyle/>
        <a:p>
          <a:endParaRPr lang="ru-RU"/>
        </a:p>
      </dgm:t>
    </dgm:pt>
    <dgm:pt modelId="{D3CC5A2D-8C5E-49CE-82DB-544DC5552963}">
      <dgm:prSet/>
      <dgm:spPr/>
      <dgm:t>
        <a:bodyPr/>
        <a:lstStyle/>
        <a:p>
          <a:r>
            <a:rPr lang="en-US"/>
            <a:t>art</a:t>
          </a:r>
          <a:endParaRPr lang="ru-RU"/>
        </a:p>
      </dgm:t>
    </dgm:pt>
    <dgm:pt modelId="{BCDACE1F-FB82-44B9-9E5C-8934C2129E87}" type="parTrans" cxnId="{D87E66BB-4CFC-4BBC-B181-3EFFE56F6C98}">
      <dgm:prSet/>
      <dgm:spPr/>
      <dgm:t>
        <a:bodyPr/>
        <a:lstStyle/>
        <a:p>
          <a:endParaRPr lang="ru-RU"/>
        </a:p>
      </dgm:t>
    </dgm:pt>
    <dgm:pt modelId="{2FCD5E0F-BBEF-46E5-A6C4-064CDA35D327}" type="sibTrans" cxnId="{D87E66BB-4CFC-4BBC-B181-3EFFE56F6C98}">
      <dgm:prSet/>
      <dgm:spPr/>
      <dgm:t>
        <a:bodyPr/>
        <a:lstStyle/>
        <a:p>
          <a:endParaRPr lang="ru-RU"/>
        </a:p>
      </dgm:t>
    </dgm:pt>
    <dgm:pt modelId="{EC833C8D-47EB-4227-B3D1-EC515A4EE328}">
      <dgm:prSet/>
      <dgm:spPr/>
      <dgm:t>
        <a:bodyPr/>
        <a:lstStyle/>
        <a:p>
          <a:r>
            <a:rPr lang="en-US"/>
            <a:t>fashion show</a:t>
          </a:r>
          <a:endParaRPr lang="ru-RU"/>
        </a:p>
      </dgm:t>
    </dgm:pt>
    <dgm:pt modelId="{B8EA3A5D-97AE-4E63-B085-ABF41F629C90}" type="parTrans" cxnId="{43FF66A8-ABFF-4B44-8790-23C23EE3B0F5}">
      <dgm:prSet/>
      <dgm:spPr/>
      <dgm:t>
        <a:bodyPr/>
        <a:lstStyle/>
        <a:p>
          <a:endParaRPr lang="ru-RU"/>
        </a:p>
      </dgm:t>
    </dgm:pt>
    <dgm:pt modelId="{2B683767-A2F1-43E7-B0D5-B7AD54911311}" type="sibTrans" cxnId="{43FF66A8-ABFF-4B44-8790-23C23EE3B0F5}">
      <dgm:prSet/>
      <dgm:spPr/>
      <dgm:t>
        <a:bodyPr/>
        <a:lstStyle/>
        <a:p>
          <a:endParaRPr lang="ru-RU"/>
        </a:p>
      </dgm:t>
    </dgm:pt>
    <dgm:pt modelId="{652BC5C0-0C5B-4D00-B029-6F498CAD0C6F}">
      <dgm:prSet/>
      <dgm:spPr/>
      <dgm:t>
        <a:bodyPr/>
        <a:lstStyle/>
        <a:p>
          <a:r>
            <a:rPr lang="en-US"/>
            <a:t>age</a:t>
          </a:r>
          <a:endParaRPr lang="ru-RU"/>
        </a:p>
      </dgm:t>
    </dgm:pt>
    <dgm:pt modelId="{4ABDBA90-816D-46EA-B7A8-959FAD05F8FF}" type="parTrans" cxnId="{92D20360-3420-4C3F-BFC9-5E6447744061}">
      <dgm:prSet/>
      <dgm:spPr/>
      <dgm:t>
        <a:bodyPr/>
        <a:lstStyle/>
        <a:p>
          <a:endParaRPr lang="ru-RU"/>
        </a:p>
      </dgm:t>
    </dgm:pt>
    <dgm:pt modelId="{116D7E53-63A3-4EF6-BBCF-74BBFDE83626}" type="sibTrans" cxnId="{92D20360-3420-4C3F-BFC9-5E6447744061}">
      <dgm:prSet/>
      <dgm:spPr/>
      <dgm:t>
        <a:bodyPr/>
        <a:lstStyle/>
        <a:p>
          <a:endParaRPr lang="ru-RU"/>
        </a:p>
      </dgm:t>
    </dgm:pt>
    <dgm:pt modelId="{1107D530-F045-4A47-A5FD-F349EA691698}">
      <dgm:prSet phldrT="[Текст]"/>
      <dgm:spPr/>
      <dgm:t>
        <a:bodyPr/>
        <a:lstStyle/>
        <a:p>
          <a:r>
            <a:rPr lang="en-US"/>
            <a:t>magazines</a:t>
          </a:r>
          <a:endParaRPr lang="ru-RU"/>
        </a:p>
      </dgm:t>
    </dgm:pt>
    <dgm:pt modelId="{421062FA-05E0-462C-A7BC-30511CE23EF8}" type="parTrans" cxnId="{0D43E066-1564-4826-9AEF-6BB064B534AA}">
      <dgm:prSet/>
      <dgm:spPr/>
      <dgm:t>
        <a:bodyPr/>
        <a:lstStyle/>
        <a:p>
          <a:endParaRPr lang="ru-RU"/>
        </a:p>
      </dgm:t>
    </dgm:pt>
    <dgm:pt modelId="{FC471CCF-8702-4E1C-A4A4-66577603D02D}" type="sibTrans" cxnId="{0D43E066-1564-4826-9AEF-6BB064B534AA}">
      <dgm:prSet/>
      <dgm:spPr/>
      <dgm:t>
        <a:bodyPr/>
        <a:lstStyle/>
        <a:p>
          <a:endParaRPr lang="ru-RU"/>
        </a:p>
      </dgm:t>
    </dgm:pt>
    <dgm:pt modelId="{4C2886C4-DD9B-4FAB-BE76-D7DB019CAD5C}" type="pres">
      <dgm:prSet presAssocID="{42C6F340-8349-4B33-9DEE-EF1FD3E8A8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4E38E4-F9E0-4730-8DED-16E298712F97}" type="pres">
      <dgm:prSet presAssocID="{AE1AF857-06D8-43A0-B5DA-B194846F01EC}" presName="centerShape" presStyleLbl="node0" presStyleIdx="0" presStyleCnt="1" custScaleX="145085"/>
      <dgm:spPr/>
      <dgm:t>
        <a:bodyPr/>
        <a:lstStyle/>
        <a:p>
          <a:endParaRPr lang="ru-RU"/>
        </a:p>
      </dgm:t>
    </dgm:pt>
    <dgm:pt modelId="{F1D38D20-B172-4BAC-BF68-C44A392A858A}" type="pres">
      <dgm:prSet presAssocID="{0423F47D-4CF3-424D-BF18-F9B8B1C53707}" presName="Name9" presStyleLbl="parChTrans1D2" presStyleIdx="0" presStyleCnt="8"/>
      <dgm:spPr/>
      <dgm:t>
        <a:bodyPr/>
        <a:lstStyle/>
        <a:p>
          <a:endParaRPr lang="ru-RU"/>
        </a:p>
      </dgm:t>
    </dgm:pt>
    <dgm:pt modelId="{7D09495C-C0CE-4F2D-8FAC-8D917C86CBD2}" type="pres">
      <dgm:prSet presAssocID="{0423F47D-4CF3-424D-BF18-F9B8B1C53707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E5C9CA0-980B-43E4-A185-0E8203B3436F}" type="pres">
      <dgm:prSet presAssocID="{052E2591-A526-4CEA-85A0-E5D23C16A360}" presName="node" presStyleLbl="node1" presStyleIdx="0" presStyleCnt="8" custScaleX="1238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73AA-DD6A-4CD3-8247-26E9369C7AC5}" type="pres">
      <dgm:prSet presAssocID="{421062FA-05E0-462C-A7BC-30511CE23EF8}" presName="Name9" presStyleLbl="parChTrans1D2" presStyleIdx="1" presStyleCnt="8"/>
      <dgm:spPr/>
      <dgm:t>
        <a:bodyPr/>
        <a:lstStyle/>
        <a:p>
          <a:endParaRPr lang="ru-RU"/>
        </a:p>
      </dgm:t>
    </dgm:pt>
    <dgm:pt modelId="{CA1EC27A-3B5A-4836-9242-F49CD02676BB}" type="pres">
      <dgm:prSet presAssocID="{421062FA-05E0-462C-A7BC-30511CE23EF8}" presName="connTx" presStyleLbl="parChTrans1D2" presStyleIdx="1" presStyleCnt="8"/>
      <dgm:spPr/>
      <dgm:t>
        <a:bodyPr/>
        <a:lstStyle/>
        <a:p>
          <a:endParaRPr lang="ru-RU"/>
        </a:p>
      </dgm:t>
    </dgm:pt>
    <dgm:pt modelId="{11A319E0-738B-4664-BDAD-EE2110B17DAC}" type="pres">
      <dgm:prSet presAssocID="{1107D530-F045-4A47-A5FD-F349EA691698}" presName="node" presStyleLbl="node1" presStyleIdx="1" presStyleCnt="8" custScaleX="16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9ACC63-63AA-4E07-A9C0-3BA82DC66126}" type="pres">
      <dgm:prSet presAssocID="{B8EA3A5D-97AE-4E63-B085-ABF41F629C90}" presName="Name9" presStyleLbl="parChTrans1D2" presStyleIdx="2" presStyleCnt="8"/>
      <dgm:spPr/>
      <dgm:t>
        <a:bodyPr/>
        <a:lstStyle/>
        <a:p>
          <a:endParaRPr lang="ru-RU"/>
        </a:p>
      </dgm:t>
    </dgm:pt>
    <dgm:pt modelId="{22142C32-BE6B-48A9-A241-8A51C32112CC}" type="pres">
      <dgm:prSet presAssocID="{B8EA3A5D-97AE-4E63-B085-ABF41F629C90}" presName="connTx" presStyleLbl="parChTrans1D2" presStyleIdx="2" presStyleCnt="8"/>
      <dgm:spPr/>
      <dgm:t>
        <a:bodyPr/>
        <a:lstStyle/>
        <a:p>
          <a:endParaRPr lang="ru-RU"/>
        </a:p>
      </dgm:t>
    </dgm:pt>
    <dgm:pt modelId="{AA109515-25FE-46DE-8288-26D7E82E34AB}" type="pres">
      <dgm:prSet presAssocID="{EC833C8D-47EB-4227-B3D1-EC515A4EE328}" presName="node" presStyleLbl="node1" presStyleIdx="2" presStyleCnt="8" custScaleX="170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918345-D1EB-4CD9-8589-365DB2DD7294}" type="pres">
      <dgm:prSet presAssocID="{4ABDBA90-816D-46EA-B7A8-959FAD05F8FF}" presName="Name9" presStyleLbl="parChTrans1D2" presStyleIdx="3" presStyleCnt="8"/>
      <dgm:spPr/>
      <dgm:t>
        <a:bodyPr/>
        <a:lstStyle/>
        <a:p>
          <a:endParaRPr lang="ru-RU"/>
        </a:p>
      </dgm:t>
    </dgm:pt>
    <dgm:pt modelId="{805F83FD-8D86-44A6-96B5-8D79F4EC6AE6}" type="pres">
      <dgm:prSet presAssocID="{4ABDBA90-816D-46EA-B7A8-959FAD05F8F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40DC2249-03C4-4C64-8FF8-B1C383BEEC08}" type="pres">
      <dgm:prSet presAssocID="{652BC5C0-0C5B-4D00-B029-6F498CAD0C6F}" presName="node" presStyleLbl="node1" presStyleIdx="3" presStyleCnt="8" custScaleX="1061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5C407E-8F07-4F99-8B72-FC65D1AE4C85}" type="pres">
      <dgm:prSet presAssocID="{0B55846F-B7CC-4E1E-975E-89AE56724845}" presName="Name9" presStyleLbl="parChTrans1D2" presStyleIdx="4" presStyleCnt="8"/>
      <dgm:spPr/>
      <dgm:t>
        <a:bodyPr/>
        <a:lstStyle/>
        <a:p>
          <a:endParaRPr lang="ru-RU"/>
        </a:p>
      </dgm:t>
    </dgm:pt>
    <dgm:pt modelId="{191EFDC9-44F8-498A-84A6-BADB24CB98D9}" type="pres">
      <dgm:prSet presAssocID="{0B55846F-B7CC-4E1E-975E-89AE56724845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0F33D1B-D9B8-4A05-ACC6-6A5F93BE7BDF}" type="pres">
      <dgm:prSet presAssocID="{100AC059-BA04-451E-9CD0-A0C10550D5DF}" presName="node" presStyleLbl="node1" presStyleIdx="4" presStyleCnt="8" custScaleX="1533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49EB6E-2403-4E8F-89AE-81197E793670}" type="pres">
      <dgm:prSet presAssocID="{BCDACE1F-FB82-44B9-9E5C-8934C2129E87}" presName="Name9" presStyleLbl="parChTrans1D2" presStyleIdx="5" presStyleCnt="8"/>
      <dgm:spPr/>
      <dgm:t>
        <a:bodyPr/>
        <a:lstStyle/>
        <a:p>
          <a:endParaRPr lang="ru-RU"/>
        </a:p>
      </dgm:t>
    </dgm:pt>
    <dgm:pt modelId="{08154F87-067C-4FE9-9919-CEE236B03FEF}" type="pres">
      <dgm:prSet presAssocID="{BCDACE1F-FB82-44B9-9E5C-8934C2129E8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E260CCB1-7917-4163-8475-CF5A1C6DE0AB}" type="pres">
      <dgm:prSet presAssocID="{D3CC5A2D-8C5E-49CE-82DB-544DC5552963}" presName="node" presStyleLbl="node1" presStyleIdx="5" presStyleCnt="8" custScaleX="1188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146A51-BE86-4D80-B1CB-CC354A1AF4CD}" type="pres">
      <dgm:prSet presAssocID="{EDFC2115-A673-4D7A-A581-CF4C233561DB}" presName="Name9" presStyleLbl="parChTrans1D2" presStyleIdx="6" presStyleCnt="8"/>
      <dgm:spPr/>
      <dgm:t>
        <a:bodyPr/>
        <a:lstStyle/>
        <a:p>
          <a:endParaRPr lang="ru-RU"/>
        </a:p>
      </dgm:t>
    </dgm:pt>
    <dgm:pt modelId="{95322C65-50BE-4050-BF6D-9C7AD4492981}" type="pres">
      <dgm:prSet presAssocID="{EDFC2115-A673-4D7A-A581-CF4C233561DB}" presName="connTx" presStyleLbl="parChTrans1D2" presStyleIdx="6" presStyleCnt="8"/>
      <dgm:spPr/>
      <dgm:t>
        <a:bodyPr/>
        <a:lstStyle/>
        <a:p>
          <a:endParaRPr lang="ru-RU"/>
        </a:p>
      </dgm:t>
    </dgm:pt>
    <dgm:pt modelId="{C3D56477-714C-4121-9F08-DD1A2E695FA8}" type="pres">
      <dgm:prSet presAssocID="{55E13079-9F41-4147-B1F0-9A3A1E2EB647}" presName="node" presStyleLbl="node1" presStyleIdx="6" presStyleCnt="8" custScaleX="149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BF0C1-4BEE-4A5E-8446-404B1E527005}" type="pres">
      <dgm:prSet presAssocID="{C343F3B8-C800-4BA8-A576-71083DCCB509}" presName="Name9" presStyleLbl="parChTrans1D2" presStyleIdx="7" presStyleCnt="8"/>
      <dgm:spPr/>
      <dgm:t>
        <a:bodyPr/>
        <a:lstStyle/>
        <a:p>
          <a:endParaRPr lang="ru-RU"/>
        </a:p>
      </dgm:t>
    </dgm:pt>
    <dgm:pt modelId="{DDF13406-34D1-4B12-8CE8-B5EF6004C2F4}" type="pres">
      <dgm:prSet presAssocID="{C343F3B8-C800-4BA8-A576-71083DCCB509}" presName="connTx" presStyleLbl="parChTrans1D2" presStyleIdx="7" presStyleCnt="8"/>
      <dgm:spPr/>
      <dgm:t>
        <a:bodyPr/>
        <a:lstStyle/>
        <a:p>
          <a:endParaRPr lang="ru-RU"/>
        </a:p>
      </dgm:t>
    </dgm:pt>
    <dgm:pt modelId="{9BC7246B-4117-46A8-A7A6-F5FE8B6AAE11}" type="pres">
      <dgm:prSet presAssocID="{D1C818E5-CA67-4E42-A109-32B04B007FB8}" presName="node" presStyleLbl="node1" presStyleIdx="7" presStyleCnt="8" custScaleX="147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1940DB-AA8E-4A8E-B05E-D61BA2030BBF}" type="presOf" srcId="{BCDACE1F-FB82-44B9-9E5C-8934C2129E87}" destId="{08154F87-067C-4FE9-9919-CEE236B03FEF}" srcOrd="1" destOrd="0" presId="urn:microsoft.com/office/officeart/2005/8/layout/radial1"/>
    <dgm:cxn modelId="{D87E66BB-4CFC-4BBC-B181-3EFFE56F6C98}" srcId="{AE1AF857-06D8-43A0-B5DA-B194846F01EC}" destId="{D3CC5A2D-8C5E-49CE-82DB-544DC5552963}" srcOrd="5" destOrd="0" parTransId="{BCDACE1F-FB82-44B9-9E5C-8934C2129E87}" sibTransId="{2FCD5E0F-BBEF-46E5-A6C4-064CDA35D327}"/>
    <dgm:cxn modelId="{E42D1F11-9B52-4484-A71D-03C6A488C0B8}" type="presOf" srcId="{421062FA-05E0-462C-A7BC-30511CE23EF8}" destId="{DED373AA-DD6A-4CD3-8247-26E9369C7AC5}" srcOrd="0" destOrd="0" presId="urn:microsoft.com/office/officeart/2005/8/layout/radial1"/>
    <dgm:cxn modelId="{B16DA15F-B859-4532-B4CB-E939709DEC7D}" type="presOf" srcId="{1107D530-F045-4A47-A5FD-F349EA691698}" destId="{11A319E0-738B-4664-BDAD-EE2110B17DAC}" srcOrd="0" destOrd="0" presId="urn:microsoft.com/office/officeart/2005/8/layout/radial1"/>
    <dgm:cxn modelId="{EC431870-B395-4288-8131-C05EB2BF9AF1}" type="presOf" srcId="{0423F47D-4CF3-424D-BF18-F9B8B1C53707}" destId="{F1D38D20-B172-4BAC-BF68-C44A392A858A}" srcOrd="0" destOrd="0" presId="urn:microsoft.com/office/officeart/2005/8/layout/radial1"/>
    <dgm:cxn modelId="{30DD8852-1868-4B6A-91C6-40B04BFF2B91}" type="presOf" srcId="{0423F47D-4CF3-424D-BF18-F9B8B1C53707}" destId="{7D09495C-C0CE-4F2D-8FAC-8D917C86CBD2}" srcOrd="1" destOrd="0" presId="urn:microsoft.com/office/officeart/2005/8/layout/radial1"/>
    <dgm:cxn modelId="{4AF89A6E-055D-43B3-895C-2E182EAF2BD1}" type="presOf" srcId="{0B55846F-B7CC-4E1E-975E-89AE56724845}" destId="{9A5C407E-8F07-4F99-8B72-FC65D1AE4C85}" srcOrd="0" destOrd="0" presId="urn:microsoft.com/office/officeart/2005/8/layout/radial1"/>
    <dgm:cxn modelId="{945A18BE-193A-4D77-A143-EB023F3A8C43}" type="presOf" srcId="{42C6F340-8349-4B33-9DEE-EF1FD3E8A822}" destId="{4C2886C4-DD9B-4FAB-BE76-D7DB019CAD5C}" srcOrd="0" destOrd="0" presId="urn:microsoft.com/office/officeart/2005/8/layout/radial1"/>
    <dgm:cxn modelId="{07372567-E7B4-4019-964E-4AC4F94B845D}" type="presOf" srcId="{D1C818E5-CA67-4E42-A109-32B04B007FB8}" destId="{9BC7246B-4117-46A8-A7A6-F5FE8B6AAE11}" srcOrd="0" destOrd="0" presId="urn:microsoft.com/office/officeart/2005/8/layout/radial1"/>
    <dgm:cxn modelId="{386C6563-8C48-4367-BF57-3C7EFE4EEF8D}" type="presOf" srcId="{B8EA3A5D-97AE-4E63-B085-ABF41F629C90}" destId="{22142C32-BE6B-48A9-A241-8A51C32112CC}" srcOrd="1" destOrd="0" presId="urn:microsoft.com/office/officeart/2005/8/layout/radial1"/>
    <dgm:cxn modelId="{435D24AC-BD11-4E32-9790-02400A4ADC4F}" type="presOf" srcId="{421062FA-05E0-462C-A7BC-30511CE23EF8}" destId="{CA1EC27A-3B5A-4836-9242-F49CD02676BB}" srcOrd="1" destOrd="0" presId="urn:microsoft.com/office/officeart/2005/8/layout/radial1"/>
    <dgm:cxn modelId="{C7883D25-CE53-48C6-967A-767F3CE93820}" type="presOf" srcId="{652BC5C0-0C5B-4D00-B029-6F498CAD0C6F}" destId="{40DC2249-03C4-4C64-8FF8-B1C383BEEC08}" srcOrd="0" destOrd="0" presId="urn:microsoft.com/office/officeart/2005/8/layout/radial1"/>
    <dgm:cxn modelId="{90D24B6B-5655-48B3-8553-DE9922A75309}" srcId="{42C6F340-8349-4B33-9DEE-EF1FD3E8A822}" destId="{AE1AF857-06D8-43A0-B5DA-B194846F01EC}" srcOrd="0" destOrd="0" parTransId="{3FFD42DA-5890-4464-A957-84A9BBDDAF62}" sibTransId="{E301F1EB-B43B-4B0F-8E76-25FD5158DEF7}"/>
    <dgm:cxn modelId="{6AFECAED-5DDA-47C4-AD03-F38EDBA082C2}" srcId="{AE1AF857-06D8-43A0-B5DA-B194846F01EC}" destId="{55E13079-9F41-4147-B1F0-9A3A1E2EB647}" srcOrd="6" destOrd="0" parTransId="{EDFC2115-A673-4D7A-A581-CF4C233561DB}" sibTransId="{41C054C9-9107-460B-95BB-3CC2C3E0F7E5}"/>
    <dgm:cxn modelId="{177F1E5F-BD5A-4D44-9F5D-749406077653}" srcId="{AE1AF857-06D8-43A0-B5DA-B194846F01EC}" destId="{D1C818E5-CA67-4E42-A109-32B04B007FB8}" srcOrd="7" destOrd="0" parTransId="{C343F3B8-C800-4BA8-A576-71083DCCB509}" sibTransId="{11C6D01D-8078-4FC7-AB2A-36FB726DED9D}"/>
    <dgm:cxn modelId="{08830024-9CAE-43CA-B611-E36D4045C1D5}" type="presOf" srcId="{C343F3B8-C800-4BA8-A576-71083DCCB509}" destId="{6A1BF0C1-4BEE-4A5E-8446-404B1E527005}" srcOrd="0" destOrd="0" presId="urn:microsoft.com/office/officeart/2005/8/layout/radial1"/>
    <dgm:cxn modelId="{FD0DD456-4B93-498D-BAD1-5D536361D87F}" type="presOf" srcId="{EC833C8D-47EB-4227-B3D1-EC515A4EE328}" destId="{AA109515-25FE-46DE-8288-26D7E82E34AB}" srcOrd="0" destOrd="0" presId="urn:microsoft.com/office/officeart/2005/8/layout/radial1"/>
    <dgm:cxn modelId="{61E2B1E4-2D61-453A-A6F0-A421D014458B}" type="presOf" srcId="{4ABDBA90-816D-46EA-B7A8-959FAD05F8FF}" destId="{19918345-D1EB-4CD9-8589-365DB2DD7294}" srcOrd="0" destOrd="0" presId="urn:microsoft.com/office/officeart/2005/8/layout/radial1"/>
    <dgm:cxn modelId="{0D43E066-1564-4826-9AEF-6BB064B534AA}" srcId="{AE1AF857-06D8-43A0-B5DA-B194846F01EC}" destId="{1107D530-F045-4A47-A5FD-F349EA691698}" srcOrd="1" destOrd="0" parTransId="{421062FA-05E0-462C-A7BC-30511CE23EF8}" sibTransId="{FC471CCF-8702-4E1C-A4A4-66577603D02D}"/>
    <dgm:cxn modelId="{C075F131-93AF-49D1-864B-37F43CEF8233}" type="presOf" srcId="{B8EA3A5D-97AE-4E63-B085-ABF41F629C90}" destId="{7E9ACC63-63AA-4E07-A9C0-3BA82DC66126}" srcOrd="0" destOrd="0" presId="urn:microsoft.com/office/officeart/2005/8/layout/radial1"/>
    <dgm:cxn modelId="{73B5A2C8-07BB-43B7-86B4-FAF5372A9EE6}" type="presOf" srcId="{4ABDBA90-816D-46EA-B7A8-959FAD05F8FF}" destId="{805F83FD-8D86-44A6-96B5-8D79F4EC6AE6}" srcOrd="1" destOrd="0" presId="urn:microsoft.com/office/officeart/2005/8/layout/radial1"/>
    <dgm:cxn modelId="{6AD85D6E-3FF9-413F-9A08-21ED10E7160B}" type="presOf" srcId="{D3CC5A2D-8C5E-49CE-82DB-544DC5552963}" destId="{E260CCB1-7917-4163-8475-CF5A1C6DE0AB}" srcOrd="0" destOrd="0" presId="urn:microsoft.com/office/officeart/2005/8/layout/radial1"/>
    <dgm:cxn modelId="{4B43B7E9-F454-4C1F-9A3A-37247EC904DE}" type="presOf" srcId="{EDFC2115-A673-4D7A-A581-CF4C233561DB}" destId="{C1146A51-BE86-4D80-B1CB-CC354A1AF4CD}" srcOrd="0" destOrd="0" presId="urn:microsoft.com/office/officeart/2005/8/layout/radial1"/>
    <dgm:cxn modelId="{B60179AE-910F-4681-82CC-638FF9979A15}" type="presOf" srcId="{55E13079-9F41-4147-B1F0-9A3A1E2EB647}" destId="{C3D56477-714C-4121-9F08-DD1A2E695FA8}" srcOrd="0" destOrd="0" presId="urn:microsoft.com/office/officeart/2005/8/layout/radial1"/>
    <dgm:cxn modelId="{E1BE83A1-8744-4810-8D18-495B78F3A26E}" type="presOf" srcId="{100AC059-BA04-451E-9CD0-A0C10550D5DF}" destId="{00F33D1B-D9B8-4A05-ACC6-6A5F93BE7BDF}" srcOrd="0" destOrd="0" presId="urn:microsoft.com/office/officeart/2005/8/layout/radial1"/>
    <dgm:cxn modelId="{DD9F4A9A-271C-4E67-AFA2-45C854231A08}" type="presOf" srcId="{C343F3B8-C800-4BA8-A576-71083DCCB509}" destId="{DDF13406-34D1-4B12-8CE8-B5EF6004C2F4}" srcOrd="1" destOrd="0" presId="urn:microsoft.com/office/officeart/2005/8/layout/radial1"/>
    <dgm:cxn modelId="{059FB131-162C-4830-9DBE-D85462479D24}" type="presOf" srcId="{BCDACE1F-FB82-44B9-9E5C-8934C2129E87}" destId="{4C49EB6E-2403-4E8F-89AE-81197E793670}" srcOrd="0" destOrd="0" presId="urn:microsoft.com/office/officeart/2005/8/layout/radial1"/>
    <dgm:cxn modelId="{CAFE9B50-F457-4410-85B0-E78F3B3E254A}" type="presOf" srcId="{0B55846F-B7CC-4E1E-975E-89AE56724845}" destId="{191EFDC9-44F8-498A-84A6-BADB24CB98D9}" srcOrd="1" destOrd="0" presId="urn:microsoft.com/office/officeart/2005/8/layout/radial1"/>
    <dgm:cxn modelId="{1A0C7C76-A4AC-4511-AB5E-64EB92C3B054}" type="presOf" srcId="{EDFC2115-A673-4D7A-A581-CF4C233561DB}" destId="{95322C65-50BE-4050-BF6D-9C7AD4492981}" srcOrd="1" destOrd="0" presId="urn:microsoft.com/office/officeart/2005/8/layout/radial1"/>
    <dgm:cxn modelId="{2836E6EE-7AD3-47D3-B6D9-FBE97B66FBB7}" type="presOf" srcId="{052E2591-A526-4CEA-85A0-E5D23C16A360}" destId="{AE5C9CA0-980B-43E4-A185-0E8203B3436F}" srcOrd="0" destOrd="0" presId="urn:microsoft.com/office/officeart/2005/8/layout/radial1"/>
    <dgm:cxn modelId="{086A2C96-E1C0-4543-9E2A-86D8725EFBE6}" srcId="{AE1AF857-06D8-43A0-B5DA-B194846F01EC}" destId="{100AC059-BA04-451E-9CD0-A0C10550D5DF}" srcOrd="4" destOrd="0" parTransId="{0B55846F-B7CC-4E1E-975E-89AE56724845}" sibTransId="{7CA370B7-A59C-4FB0-8C23-2D3256056159}"/>
    <dgm:cxn modelId="{86A1045E-C392-456E-AAA3-7366030799EF}" type="presOf" srcId="{AE1AF857-06D8-43A0-B5DA-B194846F01EC}" destId="{6C4E38E4-F9E0-4730-8DED-16E298712F97}" srcOrd="0" destOrd="0" presId="urn:microsoft.com/office/officeart/2005/8/layout/radial1"/>
    <dgm:cxn modelId="{CF3E3D7F-446C-4271-A961-A44C9DC5C77D}" srcId="{AE1AF857-06D8-43A0-B5DA-B194846F01EC}" destId="{052E2591-A526-4CEA-85A0-E5D23C16A360}" srcOrd="0" destOrd="0" parTransId="{0423F47D-4CF3-424D-BF18-F9B8B1C53707}" sibTransId="{5172F9BD-2788-45ED-89C6-29A7C4748CD7}"/>
    <dgm:cxn modelId="{43FF66A8-ABFF-4B44-8790-23C23EE3B0F5}" srcId="{AE1AF857-06D8-43A0-B5DA-B194846F01EC}" destId="{EC833C8D-47EB-4227-B3D1-EC515A4EE328}" srcOrd="2" destOrd="0" parTransId="{B8EA3A5D-97AE-4E63-B085-ABF41F629C90}" sibTransId="{2B683767-A2F1-43E7-B0D5-B7AD54911311}"/>
    <dgm:cxn modelId="{92D20360-3420-4C3F-BFC9-5E6447744061}" srcId="{AE1AF857-06D8-43A0-B5DA-B194846F01EC}" destId="{652BC5C0-0C5B-4D00-B029-6F498CAD0C6F}" srcOrd="3" destOrd="0" parTransId="{4ABDBA90-816D-46EA-B7A8-959FAD05F8FF}" sibTransId="{116D7E53-63A3-4EF6-BBCF-74BBFDE83626}"/>
    <dgm:cxn modelId="{D1C64FE5-4F3F-408B-B3F8-80C829400FA3}" type="presParOf" srcId="{4C2886C4-DD9B-4FAB-BE76-D7DB019CAD5C}" destId="{6C4E38E4-F9E0-4730-8DED-16E298712F97}" srcOrd="0" destOrd="0" presId="urn:microsoft.com/office/officeart/2005/8/layout/radial1"/>
    <dgm:cxn modelId="{1E9993C5-C53D-45E9-8246-0E2D30F86D51}" type="presParOf" srcId="{4C2886C4-DD9B-4FAB-BE76-D7DB019CAD5C}" destId="{F1D38D20-B172-4BAC-BF68-C44A392A858A}" srcOrd="1" destOrd="0" presId="urn:microsoft.com/office/officeart/2005/8/layout/radial1"/>
    <dgm:cxn modelId="{6B6111A3-2D89-4987-9C5B-DEDE4E6B10EF}" type="presParOf" srcId="{F1D38D20-B172-4BAC-BF68-C44A392A858A}" destId="{7D09495C-C0CE-4F2D-8FAC-8D917C86CBD2}" srcOrd="0" destOrd="0" presId="urn:microsoft.com/office/officeart/2005/8/layout/radial1"/>
    <dgm:cxn modelId="{E3561537-FEC1-48C8-8B1E-33FEDF5D5B8D}" type="presParOf" srcId="{4C2886C4-DD9B-4FAB-BE76-D7DB019CAD5C}" destId="{AE5C9CA0-980B-43E4-A185-0E8203B3436F}" srcOrd="2" destOrd="0" presId="urn:microsoft.com/office/officeart/2005/8/layout/radial1"/>
    <dgm:cxn modelId="{40CA83FB-B6C5-4543-9BDD-A77F23C743A2}" type="presParOf" srcId="{4C2886C4-DD9B-4FAB-BE76-D7DB019CAD5C}" destId="{DED373AA-DD6A-4CD3-8247-26E9369C7AC5}" srcOrd="3" destOrd="0" presId="urn:microsoft.com/office/officeart/2005/8/layout/radial1"/>
    <dgm:cxn modelId="{07679879-C19E-40FF-A239-A1875CA3039E}" type="presParOf" srcId="{DED373AA-DD6A-4CD3-8247-26E9369C7AC5}" destId="{CA1EC27A-3B5A-4836-9242-F49CD02676BB}" srcOrd="0" destOrd="0" presId="urn:microsoft.com/office/officeart/2005/8/layout/radial1"/>
    <dgm:cxn modelId="{7075A450-6AFD-4FA8-91E3-D809EB345FED}" type="presParOf" srcId="{4C2886C4-DD9B-4FAB-BE76-D7DB019CAD5C}" destId="{11A319E0-738B-4664-BDAD-EE2110B17DAC}" srcOrd="4" destOrd="0" presId="urn:microsoft.com/office/officeart/2005/8/layout/radial1"/>
    <dgm:cxn modelId="{5DA92093-C5B2-4CB6-94E6-27D08DE4FFE9}" type="presParOf" srcId="{4C2886C4-DD9B-4FAB-BE76-D7DB019CAD5C}" destId="{7E9ACC63-63AA-4E07-A9C0-3BA82DC66126}" srcOrd="5" destOrd="0" presId="urn:microsoft.com/office/officeart/2005/8/layout/radial1"/>
    <dgm:cxn modelId="{665D20E6-216E-4A29-9ACD-1FB702EF0CEB}" type="presParOf" srcId="{7E9ACC63-63AA-4E07-A9C0-3BA82DC66126}" destId="{22142C32-BE6B-48A9-A241-8A51C32112CC}" srcOrd="0" destOrd="0" presId="urn:microsoft.com/office/officeart/2005/8/layout/radial1"/>
    <dgm:cxn modelId="{3334A817-0173-4665-A30A-46495CCBFAF4}" type="presParOf" srcId="{4C2886C4-DD9B-4FAB-BE76-D7DB019CAD5C}" destId="{AA109515-25FE-46DE-8288-26D7E82E34AB}" srcOrd="6" destOrd="0" presId="urn:microsoft.com/office/officeart/2005/8/layout/radial1"/>
    <dgm:cxn modelId="{877A9213-EFAD-4B44-A995-398A1B8951CC}" type="presParOf" srcId="{4C2886C4-DD9B-4FAB-BE76-D7DB019CAD5C}" destId="{19918345-D1EB-4CD9-8589-365DB2DD7294}" srcOrd="7" destOrd="0" presId="urn:microsoft.com/office/officeart/2005/8/layout/radial1"/>
    <dgm:cxn modelId="{7FA08DD2-D7E3-459E-ADD7-E6C623813CF5}" type="presParOf" srcId="{19918345-D1EB-4CD9-8589-365DB2DD7294}" destId="{805F83FD-8D86-44A6-96B5-8D79F4EC6AE6}" srcOrd="0" destOrd="0" presId="urn:microsoft.com/office/officeart/2005/8/layout/radial1"/>
    <dgm:cxn modelId="{DE96551A-A45A-46A9-AECA-E7AB1E431229}" type="presParOf" srcId="{4C2886C4-DD9B-4FAB-BE76-D7DB019CAD5C}" destId="{40DC2249-03C4-4C64-8FF8-B1C383BEEC08}" srcOrd="8" destOrd="0" presId="urn:microsoft.com/office/officeart/2005/8/layout/radial1"/>
    <dgm:cxn modelId="{EC2A182C-5589-434D-81F5-5A9FD026646C}" type="presParOf" srcId="{4C2886C4-DD9B-4FAB-BE76-D7DB019CAD5C}" destId="{9A5C407E-8F07-4F99-8B72-FC65D1AE4C85}" srcOrd="9" destOrd="0" presId="urn:microsoft.com/office/officeart/2005/8/layout/radial1"/>
    <dgm:cxn modelId="{6D1510D5-4E4E-40FA-82B5-313C10F884F3}" type="presParOf" srcId="{9A5C407E-8F07-4F99-8B72-FC65D1AE4C85}" destId="{191EFDC9-44F8-498A-84A6-BADB24CB98D9}" srcOrd="0" destOrd="0" presId="urn:microsoft.com/office/officeart/2005/8/layout/radial1"/>
    <dgm:cxn modelId="{663FC030-9C02-44F9-949C-F9B722351E72}" type="presParOf" srcId="{4C2886C4-DD9B-4FAB-BE76-D7DB019CAD5C}" destId="{00F33D1B-D9B8-4A05-ACC6-6A5F93BE7BDF}" srcOrd="10" destOrd="0" presId="urn:microsoft.com/office/officeart/2005/8/layout/radial1"/>
    <dgm:cxn modelId="{84B48F91-6264-42D4-A620-B19150ED6E95}" type="presParOf" srcId="{4C2886C4-DD9B-4FAB-BE76-D7DB019CAD5C}" destId="{4C49EB6E-2403-4E8F-89AE-81197E793670}" srcOrd="11" destOrd="0" presId="urn:microsoft.com/office/officeart/2005/8/layout/radial1"/>
    <dgm:cxn modelId="{FD89195F-CFD7-488E-91DF-E1A452CC424B}" type="presParOf" srcId="{4C49EB6E-2403-4E8F-89AE-81197E793670}" destId="{08154F87-067C-4FE9-9919-CEE236B03FEF}" srcOrd="0" destOrd="0" presId="urn:microsoft.com/office/officeart/2005/8/layout/radial1"/>
    <dgm:cxn modelId="{E00E77E9-97A3-4D34-815A-6ADFD84B9608}" type="presParOf" srcId="{4C2886C4-DD9B-4FAB-BE76-D7DB019CAD5C}" destId="{E260CCB1-7917-4163-8475-CF5A1C6DE0AB}" srcOrd="12" destOrd="0" presId="urn:microsoft.com/office/officeart/2005/8/layout/radial1"/>
    <dgm:cxn modelId="{710F26AE-D2BE-4379-9B0E-62144F4320D8}" type="presParOf" srcId="{4C2886C4-DD9B-4FAB-BE76-D7DB019CAD5C}" destId="{C1146A51-BE86-4D80-B1CB-CC354A1AF4CD}" srcOrd="13" destOrd="0" presId="urn:microsoft.com/office/officeart/2005/8/layout/radial1"/>
    <dgm:cxn modelId="{C3231DE6-6DEF-480A-8B98-156E101AC434}" type="presParOf" srcId="{C1146A51-BE86-4D80-B1CB-CC354A1AF4CD}" destId="{95322C65-50BE-4050-BF6D-9C7AD4492981}" srcOrd="0" destOrd="0" presId="urn:microsoft.com/office/officeart/2005/8/layout/radial1"/>
    <dgm:cxn modelId="{8FD5E555-8380-4AD1-B215-689361C73A81}" type="presParOf" srcId="{4C2886C4-DD9B-4FAB-BE76-D7DB019CAD5C}" destId="{C3D56477-714C-4121-9F08-DD1A2E695FA8}" srcOrd="14" destOrd="0" presId="urn:microsoft.com/office/officeart/2005/8/layout/radial1"/>
    <dgm:cxn modelId="{A2CCD68C-DFE6-4AAC-8FF0-FFF85EE4EDE4}" type="presParOf" srcId="{4C2886C4-DD9B-4FAB-BE76-D7DB019CAD5C}" destId="{6A1BF0C1-4BEE-4A5E-8446-404B1E527005}" srcOrd="15" destOrd="0" presId="urn:microsoft.com/office/officeart/2005/8/layout/radial1"/>
    <dgm:cxn modelId="{F7281F2A-ACB8-4C5D-BF76-EAF0F23D9401}" type="presParOf" srcId="{6A1BF0C1-4BEE-4A5E-8446-404B1E527005}" destId="{DDF13406-34D1-4B12-8CE8-B5EF6004C2F4}" srcOrd="0" destOrd="0" presId="urn:microsoft.com/office/officeart/2005/8/layout/radial1"/>
    <dgm:cxn modelId="{2868952D-CFD7-48F6-90B3-A60D0D161C8B}" type="presParOf" srcId="{4C2886C4-DD9B-4FAB-BE76-D7DB019CAD5C}" destId="{9BC7246B-4117-46A8-A7A6-F5FE8B6AAE11}" srcOrd="1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16</cp:revision>
  <dcterms:created xsi:type="dcterms:W3CDTF">2013-04-17T12:40:00Z</dcterms:created>
  <dcterms:modified xsi:type="dcterms:W3CDTF">2013-10-16T10:01:00Z</dcterms:modified>
</cp:coreProperties>
</file>