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C7" w:rsidRDefault="00947FBA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общеобразовательное учреждение Дмитровская СОШ №9</w:t>
      </w:r>
    </w:p>
    <w:p w:rsidR="005411C7" w:rsidRDefault="00947FBA">
      <w:pPr>
        <w:spacing w:line="48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Сценарий школьного мероприятия «Наша игра»</w:t>
      </w:r>
    </w:p>
    <w:p w:rsidR="005411C7" w:rsidRDefault="00947FBA">
      <w:pPr>
        <w:spacing w:before="111" w:after="22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Разработала: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учитель математики Казанцева Нина Николаевна</w:t>
      </w:r>
    </w:p>
    <w:p w:rsidR="005411C7" w:rsidRDefault="005411C7">
      <w:pPr>
        <w:spacing w:before="111" w:after="22" w:line="240" w:lineRule="auto"/>
        <w:rPr>
          <w:rFonts w:ascii="Times New Roman" w:eastAsia="Times New Roman" w:hAnsi="Times New Roman" w:cs="Times New Roman"/>
          <w:b/>
          <w:color w:val="601802"/>
          <w:sz w:val="28"/>
          <w:shd w:val="clear" w:color="auto" w:fill="FFFFFF"/>
        </w:rPr>
      </w:pP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развитие интеллектуальных способностей детей: памяти, логического мышления, внимания, восприятия, укрепление навыков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полученных на уроках математики, воспитывать организованность, стремление к знанию. </w:t>
      </w:r>
    </w:p>
    <w:p w:rsidR="005411C7" w:rsidRDefault="00947FB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Активизация познавательной деятельности учащихся, формирование личности; организация досуга.</w:t>
      </w:r>
    </w:p>
    <w:p w:rsidR="005411C7" w:rsidRDefault="005411C7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Оборудование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Демонстрационная доска, математические газеты, выполненные ребятами, изречения великих людей, маркеры, бумага, картонные круги для голосования и смайлики для рефлексии.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дать ребятам возможность продемонстрировать свои способности, эрудицию, таланты, чувство юмора; обеспечение условий для установления хороших взаимоотношений, развитие умения принимать коллективное решение; организовать участие во встрече как можно большего количества ребят, учитывая их интересы, знания и кругозор.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Подготовительная работа: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работа с ведущими;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подбор членов жюри;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коррекция работы кураторов команд;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согласование видов конкурсов и заданий;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команд, выбор капитанов;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создание инициативной группы;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организация работы болельщиков, обеспечение выступлений в поддержку команд;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подготовка эмблем, приветствия, домашнего задания, музыкального сопровождения;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разработка сценария встречи;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оформление помещения, подготовка рабочего материала для членов жюри;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подготовка реквизита, проведение репетиций.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Участники: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команды-участницы, болельщики, учителя, члены жюри, </w:t>
      </w:r>
    </w:p>
    <w:p w:rsidR="005411C7" w:rsidRDefault="00947FBA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Форма проведения: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интеллектуально-познавательная игра – соревнование.</w:t>
      </w:r>
    </w:p>
    <w:p w:rsidR="005411C7" w:rsidRDefault="005411C7">
      <w:pPr>
        <w:spacing w:before="100" w:after="10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411C7" w:rsidRDefault="00947FBA">
      <w:pPr>
        <w:spacing w:after="0" w:line="48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Вступление: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ученик: 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О, математика,  земная,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Гордись, 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прекрасная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собой,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всем наукам мать родная,</w:t>
      </w:r>
    </w:p>
    <w:p w:rsidR="005411C7" w:rsidRDefault="00947FBA">
      <w:pPr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дорожат они тобой.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 ученик: 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Твои расчеты величаво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Ведут к планетам корабли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ради праздничной забавы,</w:t>
      </w:r>
    </w:p>
    <w:p w:rsidR="005411C7" w:rsidRDefault="00947FBA">
      <w:pPr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ради гордости земли.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ученик: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мысль людская в поколение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Несла небесные дары,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Великих гениев творения, </w:t>
      </w:r>
    </w:p>
    <w:p w:rsidR="005411C7" w:rsidRDefault="00947FBA">
      <w:pPr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Полеты в дальние миры.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ученик: 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веках овеяна ты славой,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Светило всех земных светил,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Тебя царицей величавою</w:t>
      </w:r>
    </w:p>
    <w:p w:rsidR="005411C7" w:rsidRDefault="00947FBA">
      <w:pPr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Недаром Гаусс окрестил,</w:t>
      </w:r>
    </w:p>
    <w:p w:rsidR="005411C7" w:rsidRDefault="00947FBA" w:rsidP="00947F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ученик:</w:t>
      </w:r>
    </w:p>
    <w:p w:rsidR="005411C7" w:rsidRDefault="00947FBA" w:rsidP="00947F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Строга, логична, величава, </w:t>
      </w:r>
    </w:p>
    <w:p w:rsidR="005411C7" w:rsidRDefault="00947FBA" w:rsidP="00947F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Стройна в полете, как стрела, </w:t>
      </w:r>
    </w:p>
    <w:p w:rsidR="005411C7" w:rsidRDefault="00947FBA" w:rsidP="00947F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Твоя немеркнущая слава</w:t>
      </w:r>
    </w:p>
    <w:p w:rsidR="005411C7" w:rsidRDefault="00947FBA">
      <w:pPr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веках бессмертье  обрела.</w:t>
      </w:r>
    </w:p>
    <w:p w:rsidR="005411C7" w:rsidRDefault="00947FBA" w:rsidP="00947F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ученик:</w:t>
      </w:r>
    </w:p>
    <w:p w:rsidR="005411C7" w:rsidRDefault="00947FBA" w:rsidP="00947F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славлю разум человека,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Дела его волшебных рук,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Надежду нынешнего века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Царицу всех земных наук.</w:t>
      </w:r>
    </w:p>
    <w:p w:rsidR="005411C7" w:rsidRDefault="005411C7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Основная часть 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ведущая: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мы собрались на  «Нашу  игру» между командами параллели 8 классов под девизом: «Дорогу осилит </w:t>
      </w:r>
      <w:proofErr w:type="gramStart"/>
      <w:r>
        <w:rPr>
          <w:rFonts w:ascii="Times New Roman" w:eastAsia="Times New Roman" w:hAnsi="Times New Roman" w:cs="Times New Roman"/>
          <w:sz w:val="28"/>
        </w:rPr>
        <w:t>идущий</w:t>
      </w:r>
      <w:proofErr w:type="gramEnd"/>
      <w:r>
        <w:rPr>
          <w:rFonts w:ascii="Times New Roman" w:eastAsia="Times New Roman" w:hAnsi="Times New Roman" w:cs="Times New Roman"/>
          <w:sz w:val="28"/>
        </w:rPr>
        <w:t>, а математику – мыслящий».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ведущий:  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«Нашей игре» принимают участие команды учеников 8-б  и 8-в классов.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ведущий: \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команда  «Радикал» - капитан команды</w:t>
      </w:r>
      <w:r w:rsidR="000E00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Нищерет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Юрий.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ведущий: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команда «Незнайки» - капитан Кудряшова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Карина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411C7" w:rsidRDefault="00947FBA">
      <w:pPr>
        <w:tabs>
          <w:tab w:val="left" w:pos="2847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игры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ведущий: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Играют команды  от 8-б и 8-в классов. После отборочного тура, определяется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Команда, которая будет играть первой.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ведущий: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вопрос оценивается по уровню сложности: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Первые пять вопросов    -1 очко;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Вторые пять вопросов    -  2 очка;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11 и 12 вопросы              - 3 очка;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 и 14 вопросы </w:t>
      </w:r>
      <w:r>
        <w:rPr>
          <w:rFonts w:ascii="Times New Roman" w:eastAsia="Times New Roman" w:hAnsi="Times New Roman" w:cs="Times New Roman"/>
          <w:sz w:val="28"/>
        </w:rPr>
        <w:tab/>
        <w:t xml:space="preserve">   - 4 очка;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 вопрос                       - 5 очков.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ведущий: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Команды могут воспользоваться подсказкой зала, но в этом случае за ответ на вопрос будет сниматься половина очков данного вопроса.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ведущий: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 игры понятны? Осталось ответить на вопрос: «А судьи кто?»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ведущий:</w:t>
      </w:r>
    </w:p>
    <w:p w:rsidR="005411C7" w:rsidRDefault="00947FBA" w:rsidP="00947FBA">
      <w:pPr>
        <w:numPr>
          <w:ilvl w:val="0"/>
          <w:numId w:val="1"/>
        </w:numPr>
        <w:tabs>
          <w:tab w:val="left" w:pos="2847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Администратор школы – ФИО (не работающий в этих классах) </w:t>
      </w:r>
    </w:p>
    <w:p w:rsidR="005411C7" w:rsidRDefault="00947FBA" w:rsidP="00947FBA">
      <w:pPr>
        <w:numPr>
          <w:ilvl w:val="0"/>
          <w:numId w:val="1"/>
        </w:numPr>
        <w:tabs>
          <w:tab w:val="left" w:pos="2847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математики – ФИО (не работающий в этих классах)</w:t>
      </w:r>
    </w:p>
    <w:p w:rsidR="005411C7" w:rsidRDefault="00947FBA" w:rsidP="00947FBA">
      <w:pPr>
        <w:numPr>
          <w:ilvl w:val="0"/>
          <w:numId w:val="1"/>
        </w:numPr>
        <w:tabs>
          <w:tab w:val="left" w:pos="2847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Учащийся ФИ – одного класса</w:t>
      </w:r>
    </w:p>
    <w:p w:rsidR="005411C7" w:rsidRDefault="00947FBA">
      <w:pPr>
        <w:numPr>
          <w:ilvl w:val="0"/>
          <w:numId w:val="1"/>
        </w:numPr>
        <w:tabs>
          <w:tab w:val="left" w:pos="2847"/>
        </w:tabs>
        <w:spacing w:after="0" w:line="48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учащийся ФИ – другого класса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ведущий: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Просим судей и команды  занять места на сцене.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ведущий: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 отборочного тура: расположить в порядке возрастания следующие числа:  0,2; -5;  1.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ведущий: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Первой  ответила команда: _______________. Просим ее занять место за игровым столом.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ведущий: 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команду _______________ играют: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Капитан: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команды: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вторая команда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представление команд.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Удачи вам, ребята!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1 КОМАНДЕ: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1.Как называются цифры второго разряда в записи натуральных чисел?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единицы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десятки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 сотые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Г) десятые                                          Ответ: </w:t>
      </w:r>
      <w:r>
        <w:rPr>
          <w:rFonts w:ascii="Times New Roman" w:eastAsia="Times New Roman" w:hAnsi="Times New Roman" w:cs="Times New Roman"/>
          <w:sz w:val="28"/>
          <w:u w:val="single"/>
        </w:rPr>
        <w:t>десятки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Наименьшее простое число?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1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2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4                                                      Ответ</w:t>
      </w:r>
      <w:r>
        <w:rPr>
          <w:rFonts w:ascii="Times New Roman" w:eastAsia="Times New Roman" w:hAnsi="Times New Roman" w:cs="Times New Roman"/>
          <w:sz w:val="28"/>
          <w:u w:val="single"/>
        </w:rPr>
        <w:t>: 2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Сколько осей симметрии у равностороннего треугольника?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нет ни одной 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1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2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3                                                     Ответ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3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Какой по счету стоит в алфавите буква «и»?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8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9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10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11                                                Ответ:   </w:t>
      </w:r>
      <w:r>
        <w:rPr>
          <w:rFonts w:ascii="Times New Roman" w:eastAsia="Times New Roman" w:hAnsi="Times New Roman" w:cs="Times New Roman"/>
          <w:sz w:val="28"/>
          <w:u w:val="single"/>
        </w:rPr>
        <w:t>10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Сколько будет нулей в конце произведения чисел от  одного до десяти?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1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2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не будет                                     Ответ:  2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Семь человек обменялись фотографиями. Сколько  фотографий раздали?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7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42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49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14                                            Ответ:      42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Какое из равенств является пропорцией?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5,3</w:t>
      </w:r>
      <w:r w:rsidR="00F22D31">
        <w:rPr>
          <w:rFonts w:ascii="Times New Roman" w:eastAsia="Times New Roman" w:hAnsi="Times New Roman" w:cs="Times New Roman"/>
          <w:sz w:val="28"/>
        </w:rPr>
        <w:t xml:space="preserve"> ∙ </w:t>
      </w:r>
      <w:r>
        <w:rPr>
          <w:rFonts w:ascii="Times New Roman" w:eastAsia="Times New Roman" w:hAnsi="Times New Roman" w:cs="Times New Roman"/>
          <w:sz w:val="28"/>
        </w:rPr>
        <w:t>2=10,6:1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18:6=30:10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7:2=3,5+0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2</w:t>
      </w:r>
      <w:r w:rsidR="00F22D31">
        <w:rPr>
          <w:rFonts w:ascii="Times New Roman" w:eastAsia="Times New Roman" w:hAnsi="Times New Roman" w:cs="Times New Roman"/>
          <w:sz w:val="28"/>
        </w:rPr>
        <w:t xml:space="preserve"> </w:t>
      </w:r>
      <m:oMath>
        <w:sdt>
          <w:sdtPr>
            <w:rPr>
              <w:rFonts w:ascii="Cambria Math" w:eastAsia="Times New Roman" w:hAnsi="Cambria Math" w:cs="Times New Roman"/>
              <w:i/>
              <w:sz w:val="28"/>
            </w:rPr>
            <w:id w:val="24600235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3"/>
                <w:rFonts w:ascii="Cambria Math" w:hAnsi="Cambria Math"/>
              </w:rPr>
              <m:t>Место для формулы.</m:t>
            </m:r>
          </w:sdtContent>
        </w:sdt>
      </m:oMath>
      <w:r w:rsidR="00F22D31">
        <w:rPr>
          <w:rFonts w:ascii="Times New Roman" w:eastAsia="Times New Roman" w:hAnsi="Times New Roman" w:cs="Times New Roman"/>
          <w:sz w:val="28"/>
        </w:rPr>
        <w:t xml:space="preserve">∙ </w:t>
      </w:r>
      <w:r>
        <w:rPr>
          <w:rFonts w:ascii="Times New Roman" w:eastAsia="Times New Roman" w:hAnsi="Times New Roman" w:cs="Times New Roman"/>
          <w:sz w:val="28"/>
        </w:rPr>
        <w:t>1=1+1                                      Ответ:   18:6=30:10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</w:rPr>
        <w:t>Сколько углов образуют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пять различных лучей выходящих из одной точки?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5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10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20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40                                                Ответ: 20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Сколько килограммов в 100 пудах?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500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1020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1638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650                                              Ответ: 1638 кг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купил в магазине 9 альбомов. Какую сумму он заплатил?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158 р.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216 р.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300 р.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291 р.                                        Ответ:  216 рублей</w:t>
      </w:r>
    </w:p>
    <w:p w:rsidR="005411C7" w:rsidRDefault="00947FBA" w:rsidP="00555B7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Найдите решение уравнения: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</w:rPr>
        <w:t xml:space="preserve"> +3 (</w:t>
      </w:r>
      <w:r w:rsidR="00F22D31" w:rsidRPr="00F22D3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x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</m:rad>
      </m:oMath>
      <w:r>
        <w:rPr>
          <w:rFonts w:ascii="Times New Roman" w:eastAsia="Times New Roman" w:hAnsi="Times New Roman" w:cs="Times New Roman"/>
          <w:sz w:val="28"/>
        </w:rPr>
        <w:t>) -</w:t>
      </w:r>
      <w:r w:rsidR="00F22D31" w:rsidRPr="00F22D3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4=0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А) 1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0,1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1, -4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Г) нет решения                                   Ответ:1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Созвездие – параллелограмм на небе?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Овен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Орион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Лира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Лев                                                   Ответ:   Лира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Количество букв в отчестве Сергея Есенина умножьте на вторую цифру года рождения Александра Пушкина.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48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60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91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100                                                    Ответ:    91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К количеству букв в слове «английский»-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английски</w:t>
      </w:r>
      <w:proofErr w:type="spellEnd"/>
      <w:proofErr w:type="gramEnd"/>
      <w:r w:rsidR="00E02991" w:rsidRPr="00E029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прибавьте сумму внешних углов треугольника, взятых по одному при каждой вершине.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187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367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375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607                                              Ответ: 367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Что в переводе с греческого означает слово – пропорция?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Грация 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Музыка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Равенство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Отношение                               Ответ:  Музыка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ВТОРОЙ КОМАНДЕ.</w:t>
      </w:r>
    </w:p>
    <w:p w:rsidR="005411C7" w:rsidRDefault="00947FBA" w:rsidP="00555B7F">
      <w:pPr>
        <w:tabs>
          <w:tab w:val="left" w:pos="2847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1.Чему равен периметр треугольника со сторонами 5, 3, 15 см?</w:t>
      </w:r>
    </w:p>
    <w:p w:rsidR="005411C7" w:rsidRDefault="00947FBA" w:rsidP="00555B7F">
      <w:pPr>
        <w:tabs>
          <w:tab w:val="left" w:pos="2847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23 см</w:t>
      </w:r>
    </w:p>
    <w:p w:rsidR="005411C7" w:rsidRDefault="00947FBA" w:rsidP="00555B7F">
      <w:pPr>
        <w:tabs>
          <w:tab w:val="left" w:pos="2847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20 см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25 см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нет такого                                Ответ:   нет такого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Три сотни умножили на две сотни. Сколько будет сотен?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6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60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600</w:t>
      </w:r>
    </w:p>
    <w:p w:rsidR="005411C7" w:rsidRDefault="00947FBA" w:rsidP="00555B7F">
      <w:pPr>
        <w:tabs>
          <w:tab w:val="left" w:pos="2847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Г) 500                                           Ответ:    600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Сколько осей симметрии имеет прямоугольник?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одну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две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четыре </w:t>
      </w:r>
    </w:p>
    <w:p w:rsidR="005411C7" w:rsidRDefault="00947FBA" w:rsidP="00947FBA">
      <w:pPr>
        <w:tabs>
          <w:tab w:val="left" w:pos="2847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нет осей                                Ответ:   две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Горело пять свечей, две потухли. Сколько свечей осталось?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пять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три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две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ноль                                    Ответ:  две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 сколько раз увеличится двухзначное число, если к нему приписать такое же число?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99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100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1000</w:t>
      </w:r>
    </w:p>
    <w:p w:rsidR="005411C7" w:rsidRDefault="00947FBA" w:rsidP="00947FBA">
      <w:pPr>
        <w:tabs>
          <w:tab w:val="left" w:pos="2847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101                                     Ответ:  101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Раздел геометрии, изучающие свойства фигур на плоскости.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математика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стереометрия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планиметрия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тригонометрия               Ответ:    планиметрия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Что является графиком квадратичной функции?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кривая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прямая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гипербола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парабола                      Ответ:     парабола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Многоугольник, сумма углов которого, равна 540 градусов?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четырёхугольник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треугольник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пятиугольник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шестиугольник            Ответ:   пятиугольник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Буратино купил 7 дисков к компьютеру по 72 рубля. Какую сумму он заплатил?  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504 р.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Б) 483 р.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385 р.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601 р.                             Ответ:    504 р.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 w:rsidR="00555B7F">
        <w:rPr>
          <w:rFonts w:ascii="Times New Roman" w:eastAsia="Times New Roman" w:hAnsi="Times New Roman" w:cs="Times New Roman"/>
          <w:sz w:val="28"/>
        </w:rPr>
        <w:t>Как называется м</w:t>
      </w:r>
      <w:r>
        <w:rPr>
          <w:rFonts w:ascii="Times New Roman" w:eastAsia="Times New Roman" w:hAnsi="Times New Roman" w:cs="Times New Roman"/>
          <w:sz w:val="28"/>
        </w:rPr>
        <w:t xml:space="preserve">ногоугольник, площадь которого вычисляется по формуле  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 xml:space="preserve">S=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ah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</w:rPr>
        <w:t xml:space="preserve"> , </w:t>
      </w:r>
      <w:r w:rsidR="00555B7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где </w:t>
      </w:r>
      <w:r w:rsidR="00555B7F" w:rsidRPr="00555B7F">
        <w:rPr>
          <w:rFonts w:ascii="Times New Roman" w:eastAsia="Times New Roman" w:hAnsi="Times New Roman" w:cs="Times New Roman"/>
          <w:sz w:val="28"/>
        </w:rPr>
        <w:t xml:space="preserve"> </w:t>
      </w:r>
      <w:r w:rsidRPr="00555B7F">
        <w:rPr>
          <w:rFonts w:ascii="Times New Roman" w:eastAsia="Times New Roman" w:hAnsi="Times New Roman" w:cs="Times New Roman"/>
          <w:i/>
          <w:sz w:val="32"/>
          <w:szCs w:val="32"/>
        </w:rPr>
        <w:t>а</w:t>
      </w:r>
      <w:r w:rsidR="00555B7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555B7F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 длина стороны многоугольника, а </w:t>
      </w:r>
      <w:proofErr w:type="spellStart"/>
      <w:r w:rsidRPr="00555B7F">
        <w:rPr>
          <w:rFonts w:ascii="Times New Roman" w:eastAsia="Times New Roman" w:hAnsi="Times New Roman" w:cs="Times New Roman"/>
          <w:i/>
          <w:sz w:val="32"/>
          <w:szCs w:val="32"/>
        </w:rPr>
        <w:t>h</w:t>
      </w:r>
      <w:proofErr w:type="spellEnd"/>
      <w:r w:rsidRPr="00555B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длина перпендикуляра, проведенного к этой стороне из противоположной вершины этого многоугольника.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квадрат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трапеция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ромб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треугольник                    Ответ:  треугольник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11.Созвездие, в котором находится ближайшая к солнцу звезда?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Центавр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Орион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Весы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Большая Медведица             Ответ:  Центавр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Десять насосов за 10 минут выкачивают 10 тонн воды. За  сколько минут 25 насосов выкачают 25 тонн воды?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5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10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20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25                                          Ответ:     10 минут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Старинная денежная единица, равная 3 копейкам?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медяк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гривна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алтын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доллар                                  Ответ: алтын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В каком городе состоялась первая Всесоюзная математическая олимпиада?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Москва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Петербург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Тбилиси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)Б</w:t>
      </w:r>
      <w:proofErr w:type="gramEnd"/>
      <w:r>
        <w:rPr>
          <w:rFonts w:ascii="Times New Roman" w:eastAsia="Times New Roman" w:hAnsi="Times New Roman" w:cs="Times New Roman"/>
          <w:sz w:val="28"/>
        </w:rPr>
        <w:t>ерлин                               Ответ:    Тбилиси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В какой стране впервые появились отрицательные числа?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А) Русь                            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Древний Китай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Индия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Древний Египет                                                 Древний Китай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 Вопросы ведущие задают по очереди обоим командам.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команда 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затрудняется  с ответом вопрос переадресовывается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команде болельщиков.)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1ведущий: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сейчас судьи подведут итоги.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ведущий: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пока судьи </w:t>
      </w:r>
      <w:proofErr w:type="gramStart"/>
      <w:r>
        <w:rPr>
          <w:rFonts w:ascii="Times New Roman" w:eastAsia="Times New Roman" w:hAnsi="Times New Roman" w:cs="Times New Roman"/>
          <w:sz w:val="28"/>
        </w:rPr>
        <w:t>будут  считать результат на сцену приглашаются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ребята с инсценировкой стихотворения:</w:t>
      </w:r>
    </w:p>
    <w:p w:rsidR="00555B7F" w:rsidRDefault="00555B7F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«Треугольник и квадрат»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Жили-были два брата: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треугольник с квадратом.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– квадратный,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Добродушный, приятный.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Младший – треугольный,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Вечно недовольный.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Стал спрашивать квадрат: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«Почему ты злишься, брат?»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Тот кричит ему: «Смотри,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полней меня и шире,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меня углов лишь три, 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тебя их все четыре!»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квадрат ответил: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«Брат! Я же старше, я – квадрат»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сказал еще нежней: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«Неизвестно, кто нежней!»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настала ночь, и к брату,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Натыкаясь на столы,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Младший лезет воровато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Срезать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старшему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углы.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Уходя, сказал: «Приятных 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тебе желаю снов!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Спать ложился – был квадратным,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проснешься без углов!»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Но на утро младший брат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Страшной мести был не рад: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Поглядел он – нет квадрата…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Онемел</w:t>
      </w:r>
      <w:proofErr w:type="gramStart"/>
      <w:r>
        <w:rPr>
          <w:rFonts w:ascii="Times New Roman" w:eastAsia="Times New Roman" w:hAnsi="Times New Roman" w:cs="Times New Roman"/>
          <w:sz w:val="28"/>
        </w:rPr>
        <w:t>…  С</w:t>
      </w:r>
      <w:proofErr w:type="gramEnd"/>
      <w:r>
        <w:rPr>
          <w:rFonts w:ascii="Times New Roman" w:eastAsia="Times New Roman" w:hAnsi="Times New Roman" w:cs="Times New Roman"/>
          <w:sz w:val="28"/>
        </w:rPr>
        <w:t>тоял без слов…</w:t>
      </w:r>
    </w:p>
    <w:p w:rsidR="005411C7" w:rsidRDefault="00947FBA" w:rsidP="00555B7F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 так месть! Теперь у брата </w:t>
      </w:r>
    </w:p>
    <w:p w:rsidR="005411C7" w:rsidRDefault="00947FBA" w:rsidP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Восемь новеньких углов!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ведущий:  </w:t>
      </w:r>
    </w:p>
    <w:p w:rsidR="005411C7" w:rsidRDefault="00947FBA" w:rsidP="00947FBA">
      <w:pPr>
        <w:tabs>
          <w:tab w:val="left" w:pos="28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сейчас мы </w:t>
      </w:r>
      <w:proofErr w:type="gramStart"/>
      <w:r>
        <w:rPr>
          <w:rFonts w:ascii="Times New Roman" w:eastAsia="Times New Roman" w:hAnsi="Times New Roman" w:cs="Times New Roman"/>
          <w:sz w:val="28"/>
        </w:rPr>
        <w:t>узнаем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кто же стал победителем сегодняшней "Нашей игры"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Слово судьям!</w:t>
      </w:r>
    </w:p>
    <w:p w:rsidR="005411C7" w:rsidRDefault="00947FBA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(Объявляются  итоги.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Команды награждаются за первое место - дипломом, второе место – грамота.)</w:t>
      </w:r>
      <w:proofErr w:type="gramEnd"/>
    </w:p>
    <w:p w:rsidR="005411C7" w:rsidRDefault="005411C7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</w:p>
    <w:p w:rsidR="005411C7" w:rsidRDefault="005411C7">
      <w:pPr>
        <w:tabs>
          <w:tab w:val="left" w:pos="2847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</w:p>
    <w:p w:rsidR="005411C7" w:rsidRDefault="005411C7">
      <w:pPr>
        <w:rPr>
          <w:rFonts w:ascii="Times New Roman" w:eastAsia="Times New Roman" w:hAnsi="Times New Roman" w:cs="Times New Roman"/>
        </w:rPr>
      </w:pPr>
    </w:p>
    <w:sectPr w:rsidR="005411C7" w:rsidSect="00D6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713"/>
    <w:multiLevelType w:val="multilevel"/>
    <w:tmpl w:val="4412F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411C7"/>
    <w:rsid w:val="000E009F"/>
    <w:rsid w:val="005411C7"/>
    <w:rsid w:val="00555B7F"/>
    <w:rsid w:val="00947FBA"/>
    <w:rsid w:val="00D63542"/>
    <w:rsid w:val="00E02991"/>
    <w:rsid w:val="00F2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2D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801A5-5FE3-45A0-851E-841C88DD6D79}"/>
      </w:docPartPr>
      <w:docPartBody>
        <w:p w:rsidR="002305AE" w:rsidRDefault="00BC5DD4">
          <w:r w:rsidRPr="00F90C22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C5DD4"/>
    <w:rsid w:val="002305AE"/>
    <w:rsid w:val="00885F83"/>
    <w:rsid w:val="00BC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5DD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ИУМЦ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ПК_8</cp:lastModifiedBy>
  <cp:revision>5</cp:revision>
  <dcterms:created xsi:type="dcterms:W3CDTF">2013-12-24T12:22:00Z</dcterms:created>
  <dcterms:modified xsi:type="dcterms:W3CDTF">2013-12-24T12:58:00Z</dcterms:modified>
</cp:coreProperties>
</file>