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92" w:rsidRDefault="0093140C" w:rsidP="009314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окружающего мира в 3 классе</w:t>
      </w:r>
    </w:p>
    <w:p w:rsidR="00D7461E" w:rsidRDefault="00D7461E" w:rsidP="009314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 с УИОП: Кравцова Ольга Александровна</w:t>
      </w:r>
    </w:p>
    <w:tbl>
      <w:tblPr>
        <w:tblStyle w:val="a3"/>
        <w:tblW w:w="0" w:type="auto"/>
        <w:tblLook w:val="04A0"/>
      </w:tblPr>
      <w:tblGrid>
        <w:gridCol w:w="2532"/>
        <w:gridCol w:w="13082"/>
      </w:tblGrid>
      <w:tr w:rsidR="001A4D04" w:rsidTr="0093140C">
        <w:tc>
          <w:tcPr>
            <w:tcW w:w="0" w:type="auto"/>
          </w:tcPr>
          <w:p w:rsidR="0093140C" w:rsidRDefault="0093140C" w:rsidP="0093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93140C" w:rsidRDefault="00A539AE" w:rsidP="00A5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и его обитатели</w:t>
            </w:r>
          </w:p>
        </w:tc>
      </w:tr>
      <w:tr w:rsidR="001A4D04" w:rsidTr="0093140C">
        <w:tc>
          <w:tcPr>
            <w:tcW w:w="0" w:type="auto"/>
          </w:tcPr>
          <w:p w:rsidR="0093140C" w:rsidRDefault="0093140C" w:rsidP="0093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</w:tcPr>
          <w:p w:rsidR="0093140C" w:rsidRDefault="00A539AE" w:rsidP="00A5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 предъявления новых знаний</w:t>
            </w:r>
          </w:p>
        </w:tc>
      </w:tr>
      <w:tr w:rsidR="001A4D04" w:rsidTr="0093140C">
        <w:tc>
          <w:tcPr>
            <w:tcW w:w="0" w:type="auto"/>
          </w:tcPr>
          <w:p w:rsidR="0093140C" w:rsidRDefault="0093140C" w:rsidP="0093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задача (цель)</w:t>
            </w:r>
          </w:p>
        </w:tc>
        <w:tc>
          <w:tcPr>
            <w:tcW w:w="0" w:type="auto"/>
          </w:tcPr>
          <w:p w:rsidR="0093140C" w:rsidRDefault="00A539AE" w:rsidP="00A5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исходных представлений о природных сообществах как компонентах единого мира; формирование представления о лесе как частном случае природного сообщества.</w:t>
            </w:r>
          </w:p>
        </w:tc>
      </w:tr>
      <w:tr w:rsidR="001A4D04" w:rsidTr="0093140C">
        <w:tc>
          <w:tcPr>
            <w:tcW w:w="0" w:type="auto"/>
          </w:tcPr>
          <w:p w:rsidR="0093140C" w:rsidRDefault="0093140C" w:rsidP="0093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урок</w:t>
            </w:r>
          </w:p>
        </w:tc>
        <w:tc>
          <w:tcPr>
            <w:tcW w:w="0" w:type="auto"/>
          </w:tcPr>
          <w:p w:rsidR="0093140C" w:rsidRDefault="0093140C" w:rsidP="00A5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04" w:rsidTr="0093140C">
        <w:tc>
          <w:tcPr>
            <w:tcW w:w="0" w:type="auto"/>
          </w:tcPr>
          <w:p w:rsidR="0093140C" w:rsidRPr="0093140C" w:rsidRDefault="0093140C" w:rsidP="0093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0C">
              <w:rPr>
                <w:rFonts w:ascii="Times New Roman" w:hAnsi="Times New Roman" w:cs="Times New Roman"/>
                <w:sz w:val="24"/>
                <w:szCs w:val="24"/>
              </w:rPr>
              <w:t xml:space="preserve">1.Личностные </w:t>
            </w:r>
          </w:p>
        </w:tc>
        <w:tc>
          <w:tcPr>
            <w:tcW w:w="0" w:type="auto"/>
          </w:tcPr>
          <w:p w:rsidR="0093140C" w:rsidRDefault="00D66238" w:rsidP="00A5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="001A4D04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аргументировано отстаивать свою точку зрения,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относиться к мнению других людей, соблюдать правила поведения в обществе.</w:t>
            </w:r>
          </w:p>
        </w:tc>
      </w:tr>
      <w:tr w:rsidR="001A4D04" w:rsidTr="0093140C">
        <w:tc>
          <w:tcPr>
            <w:tcW w:w="0" w:type="auto"/>
          </w:tcPr>
          <w:p w:rsidR="0093140C" w:rsidRDefault="0093140C" w:rsidP="0093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2.Метапредметные </w:t>
            </w:r>
          </w:p>
        </w:tc>
        <w:tc>
          <w:tcPr>
            <w:tcW w:w="0" w:type="auto"/>
          </w:tcPr>
          <w:p w:rsidR="0093140C" w:rsidRDefault="0093140C" w:rsidP="00A5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04" w:rsidTr="0093140C">
        <w:tc>
          <w:tcPr>
            <w:tcW w:w="0" w:type="auto"/>
          </w:tcPr>
          <w:p w:rsidR="0093140C" w:rsidRDefault="0093140C" w:rsidP="0093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-познавательные</w:t>
            </w:r>
          </w:p>
        </w:tc>
        <w:tc>
          <w:tcPr>
            <w:tcW w:w="0" w:type="auto"/>
          </w:tcPr>
          <w:p w:rsidR="0093140C" w:rsidRDefault="00D66238" w:rsidP="001A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формулировать проблему, ставить познавательную цель</w:t>
            </w:r>
            <w:r w:rsidR="00411495">
              <w:rPr>
                <w:rFonts w:ascii="Times New Roman" w:hAnsi="Times New Roman" w:cs="Times New Roman"/>
                <w:sz w:val="24"/>
                <w:szCs w:val="24"/>
              </w:rPr>
              <w:t>, создавать алгоритм деятельности для решения проблемы</w:t>
            </w:r>
            <w:r w:rsidR="001A4D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4D04" w:rsidRPr="001A4D04">
              <w:rPr>
                <w:rFonts w:ascii="Times New Roman" w:hAnsi="Times New Roman" w:cs="Times New Roman"/>
                <w:sz w:val="24"/>
                <w:szCs w:val="24"/>
              </w:rPr>
              <w:t>  использовать оглавлени</w:t>
            </w:r>
            <w:r w:rsidR="001A4D04">
              <w:rPr>
                <w:rFonts w:ascii="Times New Roman" w:hAnsi="Times New Roman" w:cs="Times New Roman"/>
                <w:sz w:val="24"/>
                <w:szCs w:val="24"/>
              </w:rPr>
              <w:t xml:space="preserve">е, словари учебника и хрестоматии, текст учебника </w:t>
            </w:r>
            <w:r w:rsidR="001A4D04" w:rsidRPr="001A4D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4D04">
              <w:rPr>
                <w:rFonts w:ascii="Times New Roman" w:hAnsi="Times New Roman" w:cs="Times New Roman"/>
                <w:sz w:val="24"/>
                <w:szCs w:val="24"/>
              </w:rPr>
              <w:t>ля поиска необходимой информации,</w:t>
            </w:r>
            <w:r w:rsidR="001A4D04" w:rsidRPr="001A4D04">
              <w:t xml:space="preserve"> </w:t>
            </w:r>
            <w:r w:rsidR="001A4D04" w:rsidRPr="001A4D04">
              <w:rPr>
                <w:rFonts w:ascii="Times New Roman" w:hAnsi="Times New Roman" w:cs="Times New Roman"/>
                <w:sz w:val="24"/>
                <w:szCs w:val="24"/>
              </w:rPr>
              <w:t>обнаруживать просте</w:t>
            </w:r>
            <w:r w:rsidR="001A4D04">
              <w:rPr>
                <w:rFonts w:ascii="Times New Roman" w:hAnsi="Times New Roman" w:cs="Times New Roman"/>
                <w:sz w:val="24"/>
                <w:szCs w:val="24"/>
              </w:rPr>
              <w:t xml:space="preserve">йшие взаимосвязи живой </w:t>
            </w:r>
            <w:r w:rsidR="001A4D04" w:rsidRPr="001A4D04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  <w:r w:rsidR="001A4D04">
              <w:rPr>
                <w:rFonts w:ascii="Times New Roman" w:hAnsi="Times New Roman" w:cs="Times New Roman"/>
                <w:sz w:val="24"/>
                <w:szCs w:val="24"/>
              </w:rPr>
              <w:t>, классифициров</w:t>
            </w:r>
            <w:r w:rsidR="00C82883">
              <w:rPr>
                <w:rFonts w:ascii="Times New Roman" w:hAnsi="Times New Roman" w:cs="Times New Roman"/>
                <w:sz w:val="24"/>
                <w:szCs w:val="24"/>
              </w:rPr>
              <w:t>ать объекты на основе их существенных признаков, составлять таблицы</w:t>
            </w:r>
            <w:proofErr w:type="gramStart"/>
            <w:r w:rsidR="001A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04" w:rsidRPr="001A4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A4D04" w:rsidTr="0093140C">
        <w:tc>
          <w:tcPr>
            <w:tcW w:w="0" w:type="auto"/>
          </w:tcPr>
          <w:p w:rsidR="0093140C" w:rsidRDefault="0093140C" w:rsidP="0093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-регулятивные</w:t>
            </w:r>
          </w:p>
        </w:tc>
        <w:tc>
          <w:tcPr>
            <w:tcW w:w="0" w:type="auto"/>
          </w:tcPr>
          <w:p w:rsidR="0093140C" w:rsidRDefault="00C82883" w:rsidP="00A5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A3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8B6" w:rsidRPr="00A338B6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принимать, сохранять цели и следовать им в учебной деятельности</w:t>
            </w:r>
            <w:r w:rsidR="00A3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самоконтроль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работы и полученным результатом.</w:t>
            </w:r>
          </w:p>
        </w:tc>
      </w:tr>
      <w:tr w:rsidR="001A4D04" w:rsidTr="0093140C">
        <w:tc>
          <w:tcPr>
            <w:tcW w:w="0" w:type="auto"/>
          </w:tcPr>
          <w:p w:rsidR="0093140C" w:rsidRDefault="0093140C" w:rsidP="0093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-коммуникативные</w:t>
            </w:r>
          </w:p>
        </w:tc>
        <w:tc>
          <w:tcPr>
            <w:tcW w:w="0" w:type="auto"/>
          </w:tcPr>
          <w:p w:rsidR="0093140C" w:rsidRDefault="00C82883" w:rsidP="00A5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учебного сотрудничества при работе в парах и малых группах (умение договариваться, распределять работу, формулировать, оформлять результат общей деятельности).</w:t>
            </w:r>
          </w:p>
        </w:tc>
      </w:tr>
      <w:tr w:rsidR="001A4D04" w:rsidTr="0093140C">
        <w:tc>
          <w:tcPr>
            <w:tcW w:w="0" w:type="auto"/>
          </w:tcPr>
          <w:p w:rsidR="0093140C" w:rsidRDefault="0093140C" w:rsidP="0093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3.Предметные</w:t>
            </w:r>
          </w:p>
        </w:tc>
        <w:tc>
          <w:tcPr>
            <w:tcW w:w="0" w:type="auto"/>
          </w:tcPr>
          <w:p w:rsidR="0093140C" w:rsidRDefault="00A539AE" w:rsidP="00A5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о растениях леса; расширить знания учащихся о лесе, показав </w:t>
            </w:r>
            <w:r w:rsidR="00D66238">
              <w:rPr>
                <w:rFonts w:ascii="Times New Roman" w:hAnsi="Times New Roman" w:cs="Times New Roman"/>
                <w:sz w:val="24"/>
                <w:szCs w:val="24"/>
              </w:rPr>
              <w:t>многообразие растительного мира леса и возможность их совместного обитания; формировать понятия «природные сообщества», «ярусы леса».</w:t>
            </w:r>
          </w:p>
        </w:tc>
      </w:tr>
    </w:tbl>
    <w:p w:rsidR="0093140C" w:rsidRDefault="0093140C" w:rsidP="009314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3"/>
        <w:tblW w:w="0" w:type="auto"/>
        <w:tblLook w:val="04A0"/>
      </w:tblPr>
      <w:tblGrid>
        <w:gridCol w:w="2401"/>
        <w:gridCol w:w="3425"/>
        <w:gridCol w:w="5499"/>
        <w:gridCol w:w="4289"/>
      </w:tblGrid>
      <w:tr w:rsidR="00DF65B7" w:rsidTr="0093140C">
        <w:tc>
          <w:tcPr>
            <w:tcW w:w="0" w:type="auto"/>
          </w:tcPr>
          <w:p w:rsidR="0093140C" w:rsidRDefault="00F1471A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серия учебных</w:t>
            </w:r>
            <w:r w:rsidR="0006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ситуаций)   </w:t>
            </w:r>
          </w:p>
        </w:tc>
        <w:tc>
          <w:tcPr>
            <w:tcW w:w="0" w:type="auto"/>
          </w:tcPr>
          <w:p w:rsidR="0093140C" w:rsidRDefault="00062F42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93140C" w:rsidRDefault="00062F42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</w:tcPr>
          <w:p w:rsidR="0093140C" w:rsidRDefault="00062F42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DF65B7" w:rsidTr="0093140C">
        <w:tc>
          <w:tcPr>
            <w:tcW w:w="0" w:type="auto"/>
          </w:tcPr>
          <w:p w:rsidR="0093140C" w:rsidRDefault="00F1471A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0" w:type="auto"/>
          </w:tcPr>
          <w:p w:rsidR="0093140C" w:rsidRDefault="00A338B6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ED"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проверяет готовность класса к работе</w:t>
            </w:r>
          </w:p>
        </w:tc>
        <w:tc>
          <w:tcPr>
            <w:tcW w:w="0" w:type="auto"/>
          </w:tcPr>
          <w:p w:rsidR="0093140C" w:rsidRDefault="00A338B6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демонстрируют готовность к работе. </w:t>
            </w:r>
          </w:p>
        </w:tc>
        <w:tc>
          <w:tcPr>
            <w:tcW w:w="0" w:type="auto"/>
          </w:tcPr>
          <w:p w:rsidR="0093140C" w:rsidRDefault="00A338B6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B6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своей деятельности</w:t>
            </w:r>
          </w:p>
        </w:tc>
      </w:tr>
      <w:tr w:rsidR="00DF65B7" w:rsidTr="0093140C">
        <w:tc>
          <w:tcPr>
            <w:tcW w:w="0" w:type="auto"/>
          </w:tcPr>
          <w:p w:rsidR="0093140C" w:rsidRDefault="00F1471A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 в начале или в процессе урока</w:t>
            </w:r>
          </w:p>
        </w:tc>
        <w:tc>
          <w:tcPr>
            <w:tcW w:w="0" w:type="auto"/>
          </w:tcPr>
          <w:p w:rsidR="0093140C" w:rsidRDefault="00A338B6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открыть содержание учебника и прочитать тему урока. Проводит параллель с ранее изученным материалом.</w:t>
            </w:r>
          </w:p>
          <w:p w:rsidR="0002539C" w:rsidRDefault="0002539C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проблемную ситуацию: 1) мы не знаем,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природное сообщество; 2)как лес связан с понятием «природное сообщество»?</w:t>
            </w:r>
          </w:p>
          <w:p w:rsidR="00CC7D65" w:rsidRDefault="00CC7D6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пиктограммы учебника и определить основные виды учебной деятельности при изучении темы.</w:t>
            </w:r>
          </w:p>
          <w:p w:rsidR="00CC7D65" w:rsidRDefault="004A07DA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выяснить, есть ли дополнительный ма</w:t>
            </w:r>
            <w:r w:rsidR="00D7461E">
              <w:rPr>
                <w:rFonts w:ascii="Times New Roman" w:hAnsi="Times New Roman" w:cs="Times New Roman"/>
                <w:sz w:val="24"/>
                <w:szCs w:val="24"/>
              </w:rPr>
              <w:t xml:space="preserve">териал к уроку в хрестоматии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его закладкой.</w:t>
            </w:r>
          </w:p>
        </w:tc>
        <w:tc>
          <w:tcPr>
            <w:tcW w:w="0" w:type="auto"/>
          </w:tcPr>
          <w:p w:rsidR="0093140C" w:rsidRDefault="00A338B6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задание, тренирующее умение </w:t>
            </w:r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оглавлением учебника</w:t>
            </w:r>
            <w:r w:rsidR="0002539C">
              <w:rPr>
                <w:rFonts w:ascii="Times New Roman" w:hAnsi="Times New Roman" w:cs="Times New Roman"/>
                <w:sz w:val="24"/>
                <w:szCs w:val="24"/>
              </w:rPr>
              <w:t>, сопоставлять тему урока с ранее изученным материалом, замечают, что начинают изучение нового раздела «Природные сообщества».</w:t>
            </w:r>
          </w:p>
          <w:p w:rsidR="0002539C" w:rsidRDefault="0002539C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предварительного обсуждения в парах </w:t>
            </w:r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 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1)узнать,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природное сообщество; 2) узнать, почему лес относится к природным сообществам.</w:t>
            </w:r>
          </w:p>
          <w:p w:rsidR="00CC7D65" w:rsidRDefault="00CC7D6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повторение материала, чтение текста параграфа, высказывание предположений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парах.</w:t>
            </w:r>
          </w:p>
          <w:p w:rsidR="00CC7D65" w:rsidRDefault="004A07DA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 оглавлении хрестоматии название статьи «Что такое лес?» и отмечают его закладкой.</w:t>
            </w:r>
          </w:p>
        </w:tc>
        <w:tc>
          <w:tcPr>
            <w:tcW w:w="0" w:type="auto"/>
          </w:tcPr>
          <w:p w:rsidR="0093140C" w:rsidRDefault="00CC7D6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учебного сотрудничества при работе в парах;</w:t>
            </w:r>
          </w:p>
          <w:p w:rsidR="00CC7D65" w:rsidRDefault="00CC7D6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формулировать проблему, ставить познавательную цель, создавать алгоритм деятельности для решения проблемы, </w:t>
            </w:r>
            <w:r w:rsidRPr="001A4D04">
              <w:rPr>
                <w:rFonts w:ascii="Times New Roman" w:hAnsi="Times New Roman" w:cs="Times New Roman"/>
                <w:sz w:val="24"/>
                <w:szCs w:val="24"/>
              </w:rPr>
              <w:t>  использовать оглавлени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6F93">
              <w:rPr>
                <w:rFonts w:ascii="Times New Roman" w:hAnsi="Times New Roman" w:cs="Times New Roman"/>
                <w:sz w:val="24"/>
                <w:szCs w:val="24"/>
              </w:rPr>
              <w:t xml:space="preserve"> и текст учебника и </w:t>
            </w:r>
            <w:r w:rsidR="00BE6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хрестоматии для получения необходимой информации</w:t>
            </w:r>
          </w:p>
        </w:tc>
      </w:tr>
      <w:tr w:rsidR="00DF65B7" w:rsidTr="0093140C">
        <w:tc>
          <w:tcPr>
            <w:tcW w:w="0" w:type="auto"/>
          </w:tcPr>
          <w:p w:rsidR="0093140C" w:rsidRDefault="00F1471A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  <w:r w:rsidR="00BE6F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D0">
              <w:rPr>
                <w:rFonts w:ascii="Times New Roman" w:hAnsi="Times New Roman" w:cs="Times New Roman"/>
                <w:sz w:val="24"/>
                <w:szCs w:val="24"/>
              </w:rPr>
              <w:t>УУД в начале урока или в процессе его по мере необходимости</w:t>
            </w:r>
          </w:p>
        </w:tc>
        <w:tc>
          <w:tcPr>
            <w:tcW w:w="0" w:type="auto"/>
          </w:tcPr>
          <w:p w:rsidR="002B2505" w:rsidRDefault="002B2505" w:rsidP="00BE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предлагает выяснить, что можно назвать природным сообществом. Дает задание просмотреть оглавление и определить, какие виды  сообществ существуют в природе.</w:t>
            </w:r>
          </w:p>
          <w:p w:rsidR="0093140C" w:rsidRDefault="00BE6F93" w:rsidP="00BE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9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спрашивает о растениях леса, которые учащиеся знают из наблюдений, книг, телепередач. Далее выясняются вопросы, есть ли в родном крае лес и какой это лес — тайга, смешанный лес или лиственный? </w:t>
            </w:r>
          </w:p>
        </w:tc>
        <w:tc>
          <w:tcPr>
            <w:tcW w:w="0" w:type="auto"/>
          </w:tcPr>
          <w:p w:rsidR="002B2505" w:rsidRDefault="002B250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>Дети высказывают предположение</w:t>
            </w:r>
            <w:r w:rsidR="00A26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назвать природным сообществом. </w:t>
            </w:r>
          </w:p>
          <w:p w:rsidR="002B2505" w:rsidRDefault="002B250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Работая с </w:t>
            </w:r>
            <w:proofErr w:type="gramStart"/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>оглавлением</w:t>
            </w:r>
            <w:proofErr w:type="gramEnd"/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виды сообществ встречаются в природе.</w:t>
            </w:r>
          </w:p>
          <w:p w:rsidR="0093140C" w:rsidRDefault="002B250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6F93" w:rsidRPr="00BE6F93">
              <w:rPr>
                <w:rFonts w:ascii="Times New Roman" w:hAnsi="Times New Roman" w:cs="Times New Roman"/>
                <w:sz w:val="24"/>
                <w:szCs w:val="24"/>
              </w:rPr>
              <w:t>Чтобы ответить на послед</w:t>
            </w:r>
            <w:r w:rsidR="00BE6F93">
              <w:rPr>
                <w:rFonts w:ascii="Times New Roman" w:hAnsi="Times New Roman" w:cs="Times New Roman"/>
                <w:sz w:val="24"/>
                <w:szCs w:val="24"/>
              </w:rPr>
              <w:t>ний вопрос</w:t>
            </w:r>
            <w:r w:rsidR="00EC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КАКОЙ?</w:t>
            </w:r>
            <w:proofErr w:type="gramStart"/>
            <w:r w:rsidR="00EC0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E6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E6F93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надо разо</w:t>
            </w:r>
            <w:r w:rsidR="00BE6F93" w:rsidRPr="00BE6F93">
              <w:rPr>
                <w:rFonts w:ascii="Times New Roman" w:hAnsi="Times New Roman" w:cs="Times New Roman"/>
                <w:sz w:val="24"/>
                <w:szCs w:val="24"/>
              </w:rPr>
              <w:t xml:space="preserve">браться, чем отличаются эти леса. Этому </w:t>
            </w:r>
            <w:r w:rsidR="00BE6F93"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>поможет работа со Словариком</w:t>
            </w:r>
            <w:r w:rsidR="00BE6F93" w:rsidRPr="00BE6F93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учебника. </w:t>
            </w:r>
            <w:proofErr w:type="gramStart"/>
            <w:r w:rsidR="00BE6F93" w:rsidRPr="00BE6F9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BE6F93"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>узнают,</w:t>
            </w:r>
            <w:r w:rsidR="00BE6F93" w:rsidRPr="00BE6F93">
              <w:rPr>
                <w:rFonts w:ascii="Times New Roman" w:hAnsi="Times New Roman" w:cs="Times New Roman"/>
                <w:sz w:val="24"/>
                <w:szCs w:val="24"/>
              </w:rPr>
              <w:t xml:space="preserve"> что тайга — это северные леса, в которых преобладают хвойные деревья — ель, пихта, сосна, лиственница, редко в тайге встречаются березы, осины, ольха.</w:t>
            </w:r>
            <w:proofErr w:type="gramEnd"/>
            <w:r w:rsidR="00BE6F93" w:rsidRPr="00BE6F93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Смешанный лес — эт</w:t>
            </w:r>
            <w:r w:rsidR="00BE6F93">
              <w:rPr>
                <w:rFonts w:ascii="Times New Roman" w:hAnsi="Times New Roman" w:cs="Times New Roman"/>
                <w:sz w:val="24"/>
                <w:szCs w:val="24"/>
              </w:rPr>
              <w:t>о лес, в котором растут и хвой</w:t>
            </w:r>
            <w:r w:rsidR="00BE6F93" w:rsidRPr="00BE6F93">
              <w:rPr>
                <w:rFonts w:ascii="Times New Roman" w:hAnsi="Times New Roman" w:cs="Times New Roman"/>
                <w:sz w:val="24"/>
                <w:szCs w:val="24"/>
              </w:rPr>
              <w:t>ные и лиственные деревья. Лиственный лес — это лес, в котором преобладают лиственные деревь</w:t>
            </w:r>
            <w:r w:rsidR="00BE6F93">
              <w:rPr>
                <w:rFonts w:ascii="Times New Roman" w:hAnsi="Times New Roman" w:cs="Times New Roman"/>
                <w:sz w:val="24"/>
                <w:szCs w:val="24"/>
              </w:rPr>
              <w:t>я, встречаются сосны, ели, лист</w:t>
            </w:r>
            <w:r w:rsidR="00BE6F93" w:rsidRPr="00BE6F93">
              <w:rPr>
                <w:rFonts w:ascii="Times New Roman" w:hAnsi="Times New Roman" w:cs="Times New Roman"/>
                <w:sz w:val="24"/>
                <w:szCs w:val="24"/>
              </w:rPr>
              <w:t xml:space="preserve">венницы. Учащиеся по собственным наблюдениям </w:t>
            </w:r>
            <w:r w:rsidR="00BE6F93"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вид леса</w:t>
            </w:r>
            <w:r w:rsidR="00BE6F93" w:rsidRPr="00BE6F93">
              <w:rPr>
                <w:rFonts w:ascii="Times New Roman" w:hAnsi="Times New Roman" w:cs="Times New Roman"/>
                <w:sz w:val="24"/>
                <w:szCs w:val="24"/>
              </w:rPr>
              <w:t xml:space="preserve"> в родном крае, </w:t>
            </w:r>
            <w:r w:rsidR="00BE6F93"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 растения</w:t>
            </w:r>
            <w:r w:rsidR="00BE6F93" w:rsidRPr="00BE6F93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животных, которые встречаются в лесу их края.</w:t>
            </w:r>
          </w:p>
        </w:tc>
        <w:tc>
          <w:tcPr>
            <w:tcW w:w="0" w:type="auto"/>
          </w:tcPr>
          <w:p w:rsidR="0093140C" w:rsidRDefault="008F47AD" w:rsidP="008F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 словари </w:t>
            </w:r>
            <w:r w:rsidRPr="001A4D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поиска необходимой информации, классифицировать объекты на основе их существенных признаков,  умение аргументировано отстаивать свою точку зрения  </w:t>
            </w:r>
          </w:p>
        </w:tc>
      </w:tr>
      <w:tr w:rsidR="00DF65B7" w:rsidTr="0093140C">
        <w:tc>
          <w:tcPr>
            <w:tcW w:w="0" w:type="auto"/>
          </w:tcPr>
          <w:p w:rsidR="0093140C" w:rsidRDefault="00EE26D0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восприятие и усвоение нового теоретического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правил, понятий,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алгоритмов…)</w:t>
            </w:r>
          </w:p>
        </w:tc>
        <w:tc>
          <w:tcPr>
            <w:tcW w:w="0" w:type="auto"/>
          </w:tcPr>
          <w:p w:rsidR="0093140C" w:rsidRDefault="00BE6F93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Затем учитель предлагает учащимся подумать над вопросом, что такое лес.</w:t>
            </w:r>
            <w:r w:rsidR="00DA3951">
              <w:rPr>
                <w:rFonts w:ascii="Times New Roman" w:hAnsi="Times New Roman" w:cs="Times New Roman"/>
                <w:sz w:val="24"/>
                <w:szCs w:val="24"/>
              </w:rPr>
              <w:t xml:space="preserve"> Дает задание поработать в парах </w:t>
            </w:r>
            <w:proofErr w:type="gramStart"/>
            <w:r w:rsidR="00DA395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DA3951">
              <w:rPr>
                <w:rFonts w:ascii="Times New Roman" w:hAnsi="Times New Roman" w:cs="Times New Roman"/>
                <w:sz w:val="24"/>
                <w:szCs w:val="24"/>
              </w:rPr>
              <w:t xml:space="preserve">о вариантам  прочитать 1 абзац параграфа учебника 1 абзац </w:t>
            </w:r>
            <w:r w:rsidR="00DA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хрестоматии по вариантам, рассказать друг другу прочитанное и сформулировать ответ на вопрос.</w:t>
            </w:r>
          </w:p>
          <w:p w:rsidR="00C92535" w:rsidRDefault="00C9253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35" w:rsidRDefault="00C9253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35" w:rsidRDefault="00C9253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35" w:rsidRDefault="00C9253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35" w:rsidRDefault="00C9253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35" w:rsidRDefault="00C9253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35" w:rsidRDefault="00C9253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35" w:rsidRDefault="00C9253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35" w:rsidRDefault="00C9253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35" w:rsidRDefault="00C9253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35">
              <w:rPr>
                <w:rFonts w:ascii="Times New Roman" w:hAnsi="Times New Roman" w:cs="Times New Roman"/>
                <w:sz w:val="24"/>
                <w:szCs w:val="24"/>
              </w:rPr>
              <w:t>Как им это удается? Учитель г</w:t>
            </w:r>
            <w:r w:rsidR="007C6575">
              <w:rPr>
                <w:rFonts w:ascii="Times New Roman" w:hAnsi="Times New Roman" w:cs="Times New Roman"/>
                <w:sz w:val="24"/>
                <w:szCs w:val="24"/>
              </w:rPr>
              <w:t>оворит, что Костя Погодин заме</w:t>
            </w:r>
            <w:r w:rsidRPr="00C92535">
              <w:rPr>
                <w:rFonts w:ascii="Times New Roman" w:hAnsi="Times New Roman" w:cs="Times New Roman"/>
                <w:sz w:val="24"/>
                <w:szCs w:val="24"/>
              </w:rPr>
              <w:t>тил, что в лесу растения разной высоты растут как бы в несколько «этажей», или ярусов. Педагог спрашивает, согласны ли дети с мнением Кости?</w:t>
            </w:r>
          </w:p>
        </w:tc>
        <w:tc>
          <w:tcPr>
            <w:tcW w:w="0" w:type="auto"/>
          </w:tcPr>
          <w:p w:rsidR="0093140C" w:rsidRDefault="00C9253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ответы поможет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текстом пара</w:t>
            </w:r>
            <w:r w:rsidRPr="00C92535"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B92D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21D6E">
              <w:rPr>
                <w:rFonts w:ascii="Times New Roman" w:hAnsi="Times New Roman" w:cs="Times New Roman"/>
                <w:sz w:val="24"/>
                <w:szCs w:val="24"/>
              </w:rPr>
              <w:t xml:space="preserve">текстом хрестоматии: </w:t>
            </w:r>
            <w:r w:rsidR="00E21D6E"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 работает с учебником, 2 вариант – с хрестоматией</w:t>
            </w:r>
            <w:r w:rsidR="00E21D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2535">
              <w:rPr>
                <w:rFonts w:ascii="Times New Roman" w:hAnsi="Times New Roman" w:cs="Times New Roman"/>
                <w:sz w:val="24"/>
                <w:szCs w:val="24"/>
              </w:rPr>
              <w:t xml:space="preserve"> Лес нередко называют «царством деревьев». Но это не совсем верно. Деревья — очень важная, но не единственная часть леса. Лес </w:t>
            </w:r>
            <w:r w:rsidRPr="00C9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 представить без кустарников, травянистых растений, папоротников, мхов, лишайников, грибов. Все эти живые организмы — неотъемлем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часть леса. Всем им для жиз</w:t>
            </w:r>
            <w:r w:rsidRPr="00C92535">
              <w:rPr>
                <w:rFonts w:ascii="Times New Roman" w:hAnsi="Times New Roman" w:cs="Times New Roman"/>
                <w:sz w:val="24"/>
                <w:szCs w:val="24"/>
              </w:rPr>
              <w:t>ни нужен свет, вода, воздух, питательные вещества. Однако все они приспособились жить рядом, сообща, не мешать друг другу.</w:t>
            </w:r>
            <w:r w:rsidR="00E2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D6E"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 парах пытаются ответить на вопрос </w:t>
            </w:r>
            <w:r w:rsidR="00E21D6E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лес?» и </w:t>
            </w:r>
            <w:r w:rsidR="00DA3951">
              <w:rPr>
                <w:rFonts w:ascii="Times New Roman" w:hAnsi="Times New Roman" w:cs="Times New Roman"/>
                <w:sz w:val="24"/>
                <w:szCs w:val="24"/>
              </w:rPr>
              <w:t>«почему лес можно назвать сообществом?»</w:t>
            </w:r>
            <w:r w:rsidR="00E2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535" w:rsidRDefault="00C9253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35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Заслушиваются мнения разных учащихся. Затем организуется </w:t>
            </w:r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комментированное чтение</w:t>
            </w:r>
            <w:r w:rsidRPr="00C92535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параграфа. В процессе работы дети должны уяснить, что самые высокие деревья в лесу образуют верхний ярус. Ниже — ярус низкорослых деревьев, еще ниже — ярус кустарников и трав. Самый низший ярус занимают мхи и лишайники, которые произрастают на земле.</w:t>
            </w:r>
          </w:p>
        </w:tc>
        <w:tc>
          <w:tcPr>
            <w:tcW w:w="0" w:type="auto"/>
          </w:tcPr>
          <w:p w:rsidR="0093140C" w:rsidRDefault="008F47AD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учебного сотрудничества при работе в парах; </w:t>
            </w:r>
            <w:r w:rsidRPr="001A4D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 и хрестоматии </w:t>
            </w:r>
            <w:r w:rsidRPr="001A4D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поиска необходимой информации;</w:t>
            </w:r>
          </w:p>
        </w:tc>
      </w:tr>
      <w:tr w:rsidR="00DF65B7" w:rsidTr="0093140C">
        <w:tc>
          <w:tcPr>
            <w:tcW w:w="0" w:type="auto"/>
          </w:tcPr>
          <w:p w:rsidR="00F72495" w:rsidRDefault="00F72495" w:rsidP="00F0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0" w:type="auto"/>
          </w:tcPr>
          <w:p w:rsidR="00F72495" w:rsidRDefault="00F72495" w:rsidP="00F0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2495" w:rsidRPr="00A260ED" w:rsidRDefault="00F72495" w:rsidP="00F0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>Переставляют столы и стулья для работы в группах</w:t>
            </w:r>
          </w:p>
        </w:tc>
        <w:tc>
          <w:tcPr>
            <w:tcW w:w="0" w:type="auto"/>
          </w:tcPr>
          <w:p w:rsidR="00F72495" w:rsidRDefault="00F72495" w:rsidP="00F0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B7" w:rsidTr="0093140C">
        <w:tc>
          <w:tcPr>
            <w:tcW w:w="0" w:type="auto"/>
          </w:tcPr>
          <w:p w:rsidR="00F72495" w:rsidRDefault="00F7249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теоретических положений в условиях выполнения упражнений и решения задач</w:t>
            </w:r>
          </w:p>
        </w:tc>
        <w:tc>
          <w:tcPr>
            <w:tcW w:w="0" w:type="auto"/>
          </w:tcPr>
          <w:p w:rsidR="00F72495" w:rsidRDefault="00F72495" w:rsidP="00F7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3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задание </w:t>
            </w:r>
            <w:r w:rsidRPr="00C92535">
              <w:rPr>
                <w:rFonts w:ascii="Times New Roman" w:hAnsi="Times New Roman" w:cs="Times New Roman"/>
                <w:sz w:val="24"/>
                <w:szCs w:val="24"/>
              </w:rPr>
              <w:t xml:space="preserve"> поработать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  <w:r w:rsidRPr="00C92535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учебника и </w:t>
            </w:r>
            <w:r w:rsidRPr="00C92535">
              <w:rPr>
                <w:rFonts w:ascii="Times New Roman" w:hAnsi="Times New Roman" w:cs="Times New Roman"/>
                <w:sz w:val="24"/>
                <w:szCs w:val="24"/>
              </w:rPr>
              <w:t>рассказа в хрестоматии «Что такое лес?». Перед чтением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предлагает уча</w:t>
            </w:r>
            <w:r w:rsidRPr="00C92535">
              <w:rPr>
                <w:rFonts w:ascii="Times New Roman" w:hAnsi="Times New Roman" w:cs="Times New Roman"/>
                <w:sz w:val="24"/>
                <w:szCs w:val="24"/>
              </w:rPr>
              <w:t xml:space="preserve">щимся вопросы, на которые надо найти ответы. 1. Сколько ярусов в смешанном лесу? 2. Какие растения располагаются в каждом ярусе? 3. Какие </w:t>
            </w:r>
            <w:proofErr w:type="gramStart"/>
            <w:r w:rsidRPr="00C92535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 w:rsidRPr="00C92535">
              <w:rPr>
                <w:rFonts w:ascii="Times New Roman" w:hAnsi="Times New Roman" w:cs="Times New Roman"/>
                <w:sz w:val="24"/>
                <w:szCs w:val="24"/>
              </w:rPr>
              <w:t xml:space="preserve"> нельзя отнести ни к </w:t>
            </w:r>
            <w:proofErr w:type="gramStart"/>
            <w:r w:rsidRPr="00C92535">
              <w:rPr>
                <w:rFonts w:ascii="Times New Roman" w:hAnsi="Times New Roman" w:cs="Times New Roman"/>
                <w:sz w:val="24"/>
                <w:szCs w:val="24"/>
              </w:rPr>
              <w:t>какому</w:t>
            </w:r>
            <w:proofErr w:type="gramEnd"/>
            <w:r w:rsidRPr="00C92535">
              <w:rPr>
                <w:rFonts w:ascii="Times New Roman" w:hAnsi="Times New Roman" w:cs="Times New Roman"/>
                <w:sz w:val="24"/>
                <w:szCs w:val="24"/>
              </w:rPr>
              <w:t xml:space="preserve"> ярусу в лесу? 4. У каких </w:t>
            </w:r>
            <w:r w:rsidRPr="00C9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деревьев и кустарников в смешанном лесу подрост за всю свою жизнь так и не сможет подняться выше третьего или второго яруса? </w:t>
            </w:r>
          </w:p>
        </w:tc>
        <w:tc>
          <w:tcPr>
            <w:tcW w:w="0" w:type="auto"/>
          </w:tcPr>
          <w:p w:rsidR="00F72495" w:rsidRDefault="00F7249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именно растения живут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ярусах лиственного леса, уче</w:t>
            </w:r>
            <w:r w:rsidRPr="00C92535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>узнают из текста параграфа, работая в группах.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</w:t>
            </w:r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составляя характеристику одного из ярусов леса.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67"/>
              <w:gridCol w:w="1356"/>
              <w:gridCol w:w="2550"/>
            </w:tblGrid>
            <w:tr w:rsidR="00DF65B7" w:rsidTr="00BA37B1">
              <w:tc>
                <w:tcPr>
                  <w:tcW w:w="1472" w:type="dxa"/>
                </w:tcPr>
                <w:p w:rsidR="00F72495" w:rsidRDefault="00F72495" w:rsidP="00F147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яруса</w:t>
                  </w:r>
                </w:p>
              </w:tc>
              <w:tc>
                <w:tcPr>
                  <w:tcW w:w="1473" w:type="dxa"/>
                </w:tcPr>
                <w:p w:rsidR="00F72495" w:rsidRDefault="00F72495" w:rsidP="00F147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Растения яруса</w:t>
                  </w:r>
                </w:p>
              </w:tc>
              <w:tc>
                <w:tcPr>
                  <w:tcW w:w="2808" w:type="dxa"/>
                </w:tcPr>
                <w:p w:rsidR="00F72495" w:rsidRDefault="00F72495" w:rsidP="00F147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растени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высокие или низкие, светолюбивые или тенелюбивые, длинные корни или короткие корни и др.)</w:t>
                  </w:r>
                </w:p>
              </w:tc>
            </w:tr>
            <w:tr w:rsidR="00DF65B7" w:rsidTr="00BA37B1">
              <w:tc>
                <w:tcPr>
                  <w:tcW w:w="1472" w:type="dxa"/>
                </w:tcPr>
                <w:p w:rsidR="00F72495" w:rsidRDefault="00F72495" w:rsidP="00F147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F72495" w:rsidRDefault="00F72495" w:rsidP="00F147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8" w:type="dxa"/>
                </w:tcPr>
                <w:p w:rsidR="00F72495" w:rsidRDefault="00F72495" w:rsidP="00F147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2495" w:rsidRDefault="00F7249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95" w:rsidRDefault="00F7249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 каждой группы </w:t>
            </w:r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>озвучивает результаты работы у доски.</w:t>
            </w:r>
          </w:p>
        </w:tc>
        <w:tc>
          <w:tcPr>
            <w:tcW w:w="0" w:type="auto"/>
          </w:tcPr>
          <w:p w:rsidR="00F72495" w:rsidRDefault="008F47AD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учебного сотрудничества при работе в  малых группах (умение договариваться, распределять работу, формулировать, оформлять результат общей деятельности); </w:t>
            </w:r>
            <w:r w:rsidRPr="001A4D04">
              <w:rPr>
                <w:rFonts w:ascii="Times New Roman" w:hAnsi="Times New Roman" w:cs="Times New Roman"/>
                <w:sz w:val="24"/>
                <w:szCs w:val="24"/>
              </w:rPr>
              <w:t>использовать оглавлени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словари учебника и хрестоматии, текст учебника </w:t>
            </w:r>
            <w:r w:rsidRPr="001A4D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поиска необходимой информации,</w:t>
            </w:r>
            <w:r w:rsidRPr="001A4D04">
              <w:t xml:space="preserve"> </w:t>
            </w:r>
            <w:r w:rsidRPr="001A4D04">
              <w:rPr>
                <w:rFonts w:ascii="Times New Roman" w:hAnsi="Times New Roman" w:cs="Times New Roman"/>
                <w:sz w:val="24"/>
                <w:szCs w:val="24"/>
              </w:rPr>
              <w:t>обнаруживать просте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йшие взаимосвязи живой </w:t>
            </w:r>
            <w:r w:rsidRPr="001A4D04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классифицировать объекты на основе их существенных признаков, составлять 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65B7" w:rsidTr="0093140C">
        <w:tc>
          <w:tcPr>
            <w:tcW w:w="0" w:type="auto"/>
          </w:tcPr>
          <w:p w:rsidR="00F72495" w:rsidRDefault="00F72495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усвоенного и включение его в систему ранее усвоенных знаний и УУД</w:t>
            </w:r>
          </w:p>
        </w:tc>
        <w:tc>
          <w:tcPr>
            <w:tcW w:w="0" w:type="auto"/>
          </w:tcPr>
          <w:p w:rsidR="00F72495" w:rsidRDefault="0070356E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 итоги предыдущей</w:t>
            </w:r>
            <w:r w:rsidR="00F72495" w:rsidRPr="00F72495">
              <w:rPr>
                <w:rFonts w:ascii="Times New Roman" w:hAnsi="Times New Roman" w:cs="Times New Roman"/>
                <w:sz w:val="24"/>
                <w:szCs w:val="24"/>
              </w:rPr>
              <w:t xml:space="preserve"> части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учитель еще раз подчеркива</w:t>
            </w:r>
            <w:r w:rsidR="00F72495" w:rsidRPr="00F72495">
              <w:rPr>
                <w:rFonts w:ascii="Times New Roman" w:hAnsi="Times New Roman" w:cs="Times New Roman"/>
                <w:sz w:val="24"/>
                <w:szCs w:val="24"/>
              </w:rPr>
              <w:t xml:space="preserve">ет, что </w:t>
            </w:r>
            <w:proofErr w:type="spellStart"/>
            <w:r w:rsidR="00F72495" w:rsidRPr="00F72495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="00F72495" w:rsidRPr="00F72495">
              <w:rPr>
                <w:rFonts w:ascii="Times New Roman" w:hAnsi="Times New Roman" w:cs="Times New Roman"/>
                <w:sz w:val="24"/>
                <w:szCs w:val="24"/>
              </w:rPr>
              <w:t xml:space="preserve"> в лесу помогает растениям жить рядом, не мешая друг другу.</w:t>
            </w:r>
            <w:r w:rsidRPr="0070356E">
              <w:t xml:space="preserve"> </w:t>
            </w:r>
            <w:r w:rsidRPr="0070356E">
              <w:rPr>
                <w:rFonts w:ascii="Times New Roman" w:hAnsi="Times New Roman" w:cs="Times New Roman"/>
                <w:sz w:val="24"/>
                <w:szCs w:val="24"/>
              </w:rPr>
              <w:t>Корни растений тоже располагаются ярусами и не мешают друг другу. Глубже всего находятся корни самых высоких деревьев, выше — корни кустарников, еще ближе к поверхности — корни травянистых растений. Что же еще помогает растениям жить рядом, не мешая друг другу? Оказывается, это разный срок цветения. Например, ранней весной, когда на деревьях нет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стьев и они не мешают солнечно</w:t>
            </w:r>
            <w:r w:rsidRPr="0070356E">
              <w:rPr>
                <w:rFonts w:ascii="Times New Roman" w:hAnsi="Times New Roman" w:cs="Times New Roman"/>
                <w:sz w:val="24"/>
                <w:szCs w:val="24"/>
              </w:rPr>
              <w:t xml:space="preserve">му свету проникать до самой поверхности земли, </w:t>
            </w:r>
            <w:proofErr w:type="gramStart"/>
            <w:r w:rsidRPr="0070356E">
              <w:rPr>
                <w:rFonts w:ascii="Times New Roman" w:hAnsi="Times New Roman" w:cs="Times New Roman"/>
                <w:sz w:val="24"/>
                <w:szCs w:val="24"/>
              </w:rPr>
              <w:t>расцветают</w:t>
            </w:r>
            <w:proofErr w:type="gramEnd"/>
            <w:r w:rsidRPr="0070356E">
              <w:rPr>
                <w:rFonts w:ascii="Times New Roman" w:hAnsi="Times New Roman" w:cs="Times New Roman"/>
                <w:sz w:val="24"/>
                <w:szCs w:val="24"/>
              </w:rPr>
              <w:t xml:space="preserve"> пер- вые травянистые растения — первоцветы, перелески, ветреницы.</w:t>
            </w:r>
          </w:p>
          <w:p w:rsidR="000F26DD" w:rsidRDefault="000F26DD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упражнения из тренажера ЭФУ.</w:t>
            </w:r>
          </w:p>
        </w:tc>
        <w:tc>
          <w:tcPr>
            <w:tcW w:w="0" w:type="auto"/>
          </w:tcPr>
          <w:p w:rsidR="00F72495" w:rsidRDefault="000F26DD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Фронтально выполняют упражнения из электронного тренажера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Выбирают растения, соответствующие названным ярусам леса.</w:t>
            </w:r>
          </w:p>
        </w:tc>
        <w:tc>
          <w:tcPr>
            <w:tcW w:w="0" w:type="auto"/>
          </w:tcPr>
          <w:p w:rsidR="00F72495" w:rsidRDefault="00DF65B7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DF65B7">
              <w:rPr>
                <w:rFonts w:ascii="Arial" w:hAnsi="Arial" w:cs="Arial"/>
                <w:i/>
                <w:iCs/>
                <w:color w:val="444444"/>
                <w:sz w:val="28"/>
              </w:rPr>
              <w:t xml:space="preserve"> </w:t>
            </w:r>
            <w:r w:rsidRPr="00DF65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F65B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</w:t>
            </w:r>
            <w:r w:rsidRPr="00DF65B7">
              <w:rPr>
                <w:rFonts w:ascii="Times New Roman" w:hAnsi="Times New Roman" w:cs="Times New Roman"/>
                <w:sz w:val="24"/>
                <w:szCs w:val="24"/>
              </w:rPr>
              <w:t> природные и социальные объекты на основе их внешних признаков;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E9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самоконтроль и </w:t>
            </w:r>
            <w:proofErr w:type="gramStart"/>
            <w:r w:rsidR="00F50E9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F50E96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работы и полученным результатом.</w:t>
            </w:r>
          </w:p>
        </w:tc>
      </w:tr>
      <w:tr w:rsidR="00DF65B7" w:rsidTr="0093140C">
        <w:tc>
          <w:tcPr>
            <w:tcW w:w="0" w:type="auto"/>
          </w:tcPr>
          <w:p w:rsidR="000F26DD" w:rsidRDefault="000F26DD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0" w:type="auto"/>
          </w:tcPr>
          <w:p w:rsidR="007C6575" w:rsidRDefault="007C6575" w:rsidP="007C65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какие цели мы ставили в начале урока? Удалось ли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достигнуть поставленных целей? Чему вы научились?</w:t>
            </w:r>
          </w:p>
          <w:p w:rsidR="000F26DD" w:rsidRDefault="000F26DD" w:rsidP="007C65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6575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  <w:r w:rsidR="007C6575">
              <w:rPr>
                <w:rFonts w:ascii="Times New Roman" w:hAnsi="Times New Roman" w:cs="Times New Roman"/>
                <w:sz w:val="24"/>
                <w:szCs w:val="24"/>
              </w:rPr>
              <w:t>: кто доволен своей работой на уроке? Кто мог бы работать лучше? Кто испытывал затруднения?</w:t>
            </w:r>
          </w:p>
          <w:p w:rsidR="00DA3951" w:rsidRDefault="00DA3951" w:rsidP="007C65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домашнее задание:</w:t>
            </w:r>
          </w:p>
          <w:p w:rsidR="00DA3951" w:rsidRDefault="00DA3951" w:rsidP="00DA39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  <w:r w:rsidR="003763D4"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</w:p>
          <w:p w:rsidR="007C6575" w:rsidRPr="007C6575" w:rsidRDefault="007C6575" w:rsidP="007C6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60ED" w:rsidRPr="00A260ED" w:rsidRDefault="00A260ED" w:rsidP="00F1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Определяют</w:t>
            </w:r>
            <w:proofErr w:type="gramEnd"/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достигнута ли цель урока.</w:t>
            </w:r>
          </w:p>
          <w:p w:rsidR="00A260ED" w:rsidRDefault="00A260ED" w:rsidP="00F1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0ED" w:rsidRDefault="00A260ED" w:rsidP="00F1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6DD" w:rsidRDefault="000F26DD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Осуществляют самооценку собственной </w:t>
            </w:r>
            <w:r w:rsidRPr="00A26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учебной деятельности</w:t>
            </w:r>
            <w:r w:rsidR="007C6575">
              <w:rPr>
                <w:rFonts w:ascii="Times New Roman" w:hAnsi="Times New Roman" w:cs="Times New Roman"/>
                <w:sz w:val="24"/>
                <w:szCs w:val="24"/>
              </w:rPr>
              <w:t>, соотносят цель и результаты</w:t>
            </w:r>
          </w:p>
        </w:tc>
        <w:tc>
          <w:tcPr>
            <w:tcW w:w="0" w:type="auto"/>
          </w:tcPr>
          <w:p w:rsidR="000F26DD" w:rsidRDefault="00F50E96" w:rsidP="00F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осуществлять самоконтроль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работы и полученным результатом.</w:t>
            </w:r>
          </w:p>
        </w:tc>
      </w:tr>
    </w:tbl>
    <w:p w:rsidR="0093140C" w:rsidRPr="0093140C" w:rsidRDefault="0093140C" w:rsidP="00F1471A">
      <w:pPr>
        <w:rPr>
          <w:rFonts w:ascii="Times New Roman" w:hAnsi="Times New Roman" w:cs="Times New Roman"/>
          <w:sz w:val="24"/>
          <w:szCs w:val="24"/>
        </w:rPr>
      </w:pPr>
    </w:p>
    <w:sectPr w:rsidR="0093140C" w:rsidRPr="0093140C" w:rsidSect="009314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881"/>
    <w:multiLevelType w:val="hybridMultilevel"/>
    <w:tmpl w:val="0CF6A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096"/>
    <w:multiLevelType w:val="hybridMultilevel"/>
    <w:tmpl w:val="0CCC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40C"/>
    <w:rsid w:val="0002539C"/>
    <w:rsid w:val="00062F42"/>
    <w:rsid w:val="000D7B3A"/>
    <w:rsid w:val="000F26DD"/>
    <w:rsid w:val="001A4D04"/>
    <w:rsid w:val="002B2505"/>
    <w:rsid w:val="003763D4"/>
    <w:rsid w:val="00411495"/>
    <w:rsid w:val="004A07DA"/>
    <w:rsid w:val="004E6F92"/>
    <w:rsid w:val="0070356E"/>
    <w:rsid w:val="007C6575"/>
    <w:rsid w:val="008F47AD"/>
    <w:rsid w:val="0093140C"/>
    <w:rsid w:val="00964375"/>
    <w:rsid w:val="00A260ED"/>
    <w:rsid w:val="00A338B6"/>
    <w:rsid w:val="00A539AE"/>
    <w:rsid w:val="00A56BD5"/>
    <w:rsid w:val="00AA1984"/>
    <w:rsid w:val="00B92DA2"/>
    <w:rsid w:val="00BA37B1"/>
    <w:rsid w:val="00BE6F93"/>
    <w:rsid w:val="00C82883"/>
    <w:rsid w:val="00C92535"/>
    <w:rsid w:val="00CC7D65"/>
    <w:rsid w:val="00D66238"/>
    <w:rsid w:val="00D7461E"/>
    <w:rsid w:val="00D8197E"/>
    <w:rsid w:val="00DA3951"/>
    <w:rsid w:val="00DF65B7"/>
    <w:rsid w:val="00E21D6E"/>
    <w:rsid w:val="00EC0BC6"/>
    <w:rsid w:val="00EE26D0"/>
    <w:rsid w:val="00F1471A"/>
    <w:rsid w:val="00F50E96"/>
    <w:rsid w:val="00F7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Никитина Елена</cp:lastModifiedBy>
  <cp:revision>8</cp:revision>
  <cp:lastPrinted>2016-02-14T14:25:00Z</cp:lastPrinted>
  <dcterms:created xsi:type="dcterms:W3CDTF">2016-02-07T19:33:00Z</dcterms:created>
  <dcterms:modified xsi:type="dcterms:W3CDTF">2016-02-16T08:17:00Z</dcterms:modified>
</cp:coreProperties>
</file>