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F3" w:rsidRPr="003D1E58" w:rsidRDefault="00134DF3" w:rsidP="00B63966">
      <w:pPr>
        <w:jc w:val="center"/>
        <w:rPr>
          <w:b/>
        </w:rPr>
      </w:pPr>
    </w:p>
    <w:p w:rsidR="00B63966" w:rsidRPr="003D1E58" w:rsidRDefault="00B63966" w:rsidP="00B63966">
      <w:pPr>
        <w:jc w:val="center"/>
        <w:rPr>
          <w:b/>
        </w:rPr>
      </w:pPr>
      <w:r w:rsidRPr="003D1E58">
        <w:rPr>
          <w:b/>
        </w:rPr>
        <w:t xml:space="preserve">В помощь библиотекарю при проведении  </w:t>
      </w:r>
    </w:p>
    <w:p w:rsidR="00B63966" w:rsidRPr="003D1E58" w:rsidRDefault="00B63966" w:rsidP="00B63966">
      <w:pPr>
        <w:jc w:val="center"/>
        <w:rPr>
          <w:b/>
        </w:rPr>
      </w:pPr>
      <w:r w:rsidRPr="003D1E58">
        <w:rPr>
          <w:b/>
        </w:rPr>
        <w:t>занятий по творческому чтению</w:t>
      </w:r>
    </w:p>
    <w:p w:rsidR="00B63966" w:rsidRPr="003D1E58" w:rsidRDefault="00B63966" w:rsidP="00B63966">
      <w:pPr>
        <w:jc w:val="both"/>
      </w:pPr>
      <w:r w:rsidRPr="003D1E58">
        <w:tab/>
        <w:t>Цели и задачи творческого чтения.</w:t>
      </w:r>
    </w:p>
    <w:p w:rsidR="00B63966" w:rsidRPr="003D1E58" w:rsidRDefault="00B63966" w:rsidP="00B63966">
      <w:pPr>
        <w:jc w:val="both"/>
      </w:pPr>
      <w:r w:rsidRPr="003D1E58">
        <w:rPr>
          <w:b/>
        </w:rPr>
        <w:t>Цели:</w:t>
      </w:r>
      <w:r w:rsidRPr="003D1E58">
        <w:t xml:space="preserve"> </w:t>
      </w:r>
    </w:p>
    <w:p w:rsidR="00B63966" w:rsidRPr="003D1E58" w:rsidRDefault="00B63966" w:rsidP="00B63966">
      <w:pPr>
        <w:numPr>
          <w:ilvl w:val="0"/>
          <w:numId w:val="1"/>
        </w:numPr>
        <w:jc w:val="both"/>
      </w:pPr>
      <w:r w:rsidRPr="003D1E58">
        <w:t>средствами лучших произведений художественной литературы будить у детей любопытство к человеку;</w:t>
      </w:r>
      <w:bookmarkStart w:id="0" w:name="_GoBack"/>
      <w:bookmarkEnd w:id="0"/>
    </w:p>
    <w:p w:rsidR="00B63966" w:rsidRPr="003D1E58" w:rsidRDefault="00B63966" w:rsidP="00B63966">
      <w:pPr>
        <w:numPr>
          <w:ilvl w:val="0"/>
          <w:numId w:val="1"/>
        </w:numPr>
        <w:jc w:val="both"/>
      </w:pPr>
      <w:r w:rsidRPr="003D1E58">
        <w:t>обострять у учащихся психологическую зоркость;</w:t>
      </w:r>
    </w:p>
    <w:p w:rsidR="00B63966" w:rsidRPr="003D1E58" w:rsidRDefault="00B63966" w:rsidP="00B63966">
      <w:pPr>
        <w:numPr>
          <w:ilvl w:val="0"/>
          <w:numId w:val="1"/>
        </w:numPr>
        <w:jc w:val="both"/>
      </w:pPr>
      <w:r w:rsidRPr="003D1E58">
        <w:t>помогать пристальнее всмотреться в себя и окружающих людей.</w:t>
      </w:r>
    </w:p>
    <w:p w:rsidR="00B63966" w:rsidRPr="003D1E58" w:rsidRDefault="00B63966" w:rsidP="00B63966">
      <w:pPr>
        <w:jc w:val="both"/>
      </w:pPr>
      <w:r w:rsidRPr="003D1E58">
        <w:rPr>
          <w:b/>
        </w:rPr>
        <w:t>Задачи:</w:t>
      </w:r>
    </w:p>
    <w:p w:rsidR="00B63966" w:rsidRPr="003D1E58" w:rsidRDefault="00B63966" w:rsidP="00B63966">
      <w:pPr>
        <w:numPr>
          <w:ilvl w:val="0"/>
          <w:numId w:val="2"/>
        </w:numPr>
        <w:jc w:val="both"/>
        <w:rPr>
          <w:b/>
        </w:rPr>
      </w:pPr>
      <w:r w:rsidRPr="003D1E58">
        <w:t>Знакомить читателей художественной литературы с разнообразием лиц и характеров</w:t>
      </w:r>
      <w:r w:rsidRPr="003D1E58">
        <w:rPr>
          <w:b/>
        </w:rPr>
        <w:t xml:space="preserve"> </w:t>
      </w:r>
      <w:r w:rsidRPr="003D1E58">
        <w:t>персонажей, изображенных в произведении, с неповторимостью душевно организации и индивидуальности каждого;</w:t>
      </w:r>
    </w:p>
    <w:p w:rsidR="00B63966" w:rsidRPr="003D1E58" w:rsidRDefault="00B63966" w:rsidP="00B63966">
      <w:pPr>
        <w:numPr>
          <w:ilvl w:val="0"/>
          <w:numId w:val="2"/>
        </w:numPr>
        <w:jc w:val="both"/>
      </w:pPr>
      <w:r w:rsidRPr="003D1E58">
        <w:t>Обращать внимание читателей на сложность человеческого характера, его неоднозначность, проявление разных черт в разных обстоятельствах;</w:t>
      </w:r>
    </w:p>
    <w:p w:rsidR="00B63966" w:rsidRPr="003D1E58" w:rsidRDefault="00B63966" w:rsidP="00B63966">
      <w:pPr>
        <w:numPr>
          <w:ilvl w:val="0"/>
          <w:numId w:val="2"/>
        </w:numPr>
        <w:jc w:val="both"/>
      </w:pPr>
      <w:r w:rsidRPr="003D1E58">
        <w:t>Пробуждать интерес к духовному миру человека, прослеживать движение его мыслей и чувств, мотивов поведения; откликаться на его внутреннее состояние;</w:t>
      </w:r>
    </w:p>
    <w:p w:rsidR="00B63966" w:rsidRPr="003D1E58" w:rsidRDefault="00B63966" w:rsidP="00B63966">
      <w:pPr>
        <w:numPr>
          <w:ilvl w:val="0"/>
          <w:numId w:val="2"/>
        </w:numPr>
        <w:jc w:val="both"/>
      </w:pPr>
      <w:r w:rsidRPr="003D1E58">
        <w:t>Показать персонаж в развитии, изменении под влиянием разных факторов;</w:t>
      </w:r>
    </w:p>
    <w:p w:rsidR="00B63966" w:rsidRPr="003D1E58" w:rsidRDefault="00B63966" w:rsidP="00B63966">
      <w:pPr>
        <w:numPr>
          <w:ilvl w:val="0"/>
          <w:numId w:val="2"/>
        </w:numPr>
        <w:jc w:val="both"/>
      </w:pPr>
      <w:r w:rsidRPr="003D1E58">
        <w:t>Искать вместе с читателем побудительные силы развития, «переселять» читателя из мира внешнего в мир внутренней жизни человека;</w:t>
      </w:r>
    </w:p>
    <w:p w:rsidR="00B63966" w:rsidRPr="003D1E58" w:rsidRDefault="00B63966" w:rsidP="00B63966">
      <w:pPr>
        <w:numPr>
          <w:ilvl w:val="0"/>
          <w:numId w:val="3"/>
        </w:numPr>
        <w:jc w:val="both"/>
      </w:pPr>
      <w:r w:rsidRPr="003D1E58">
        <w:t>Находить противоречия в словах и действиях персонажей, искать их причины, оценивать поступки, выделять их моральный смысл;</w:t>
      </w:r>
    </w:p>
    <w:p w:rsidR="00B63966" w:rsidRPr="003D1E58" w:rsidRDefault="00B63966" w:rsidP="00B63966">
      <w:pPr>
        <w:numPr>
          <w:ilvl w:val="0"/>
          <w:numId w:val="3"/>
        </w:numPr>
        <w:jc w:val="both"/>
      </w:pPr>
      <w:r w:rsidRPr="003D1E58">
        <w:t>Развивать способность читателя ставить себя на место персонажей, мысленно перевоплощаться и тем самым познать себя как личность.</w:t>
      </w:r>
    </w:p>
    <w:p w:rsidR="00B63966" w:rsidRPr="003D1E58" w:rsidRDefault="00B63966" w:rsidP="00B63966">
      <w:pPr>
        <w:ind w:left="1440"/>
        <w:jc w:val="both"/>
      </w:pPr>
      <w:r w:rsidRPr="003D1E58">
        <w:t xml:space="preserve"> </w:t>
      </w:r>
    </w:p>
    <w:p w:rsidR="00B63966" w:rsidRPr="003D1E58" w:rsidRDefault="00B63966" w:rsidP="00B63966">
      <w:pPr>
        <w:jc w:val="both"/>
        <w:rPr>
          <w:b/>
        </w:rPr>
      </w:pPr>
      <w:r w:rsidRPr="003D1E58">
        <w:tab/>
        <w:t xml:space="preserve">При проведении  занятий у школьников развиваются </w:t>
      </w:r>
      <w:r w:rsidRPr="003D1E58">
        <w:rPr>
          <w:b/>
        </w:rPr>
        <w:t>умения, навыки и способности:</w:t>
      </w:r>
    </w:p>
    <w:p w:rsidR="00B63966" w:rsidRPr="003D1E58" w:rsidRDefault="00B63966" w:rsidP="00B63966">
      <w:pPr>
        <w:jc w:val="both"/>
        <w:rPr>
          <w:b/>
        </w:rPr>
      </w:pPr>
      <w:r w:rsidRPr="003D1E58">
        <w:tab/>
        <w:t>1. Умение отличать одного персонажа от другого, дифференцировать характеры, распознавать их особенности, видеть в них живых людей и по достоинству оценивать их.</w:t>
      </w:r>
    </w:p>
    <w:p w:rsidR="00B63966" w:rsidRPr="003D1E58" w:rsidRDefault="00B63966" w:rsidP="00B63966">
      <w:pPr>
        <w:jc w:val="both"/>
        <w:rPr>
          <w:b/>
        </w:rPr>
      </w:pPr>
      <w:r w:rsidRPr="003D1E58">
        <w:tab/>
        <w:t>2.  Видеть многогранность каждого характера, противоречия внутренней жизни человека, свет и тень его души, уметь характеризовать персонажа основе учета всех особенностей его поведения.</w:t>
      </w:r>
    </w:p>
    <w:p w:rsidR="00B63966" w:rsidRPr="003D1E58" w:rsidRDefault="00B63966" w:rsidP="00B63966">
      <w:pPr>
        <w:jc w:val="both"/>
      </w:pPr>
      <w:r w:rsidRPr="003D1E58">
        <w:tab/>
        <w:t>3. Умение сопоставлять начало и конец произведения, видеть динамику развития характеров и судьбы персонажей, выяснять общую тенденцию развития, и чем она обусловлена.</w:t>
      </w:r>
    </w:p>
    <w:p w:rsidR="00B63966" w:rsidRPr="003D1E58" w:rsidRDefault="00B63966" w:rsidP="00B63966">
      <w:pPr>
        <w:jc w:val="both"/>
      </w:pPr>
      <w:r w:rsidRPr="003D1E58">
        <w:tab/>
        <w:t>4. Искать побудительные силы поведения изображаемых в литературе людей, их поступков. Разгадывать скрытые мотивы слов и действий, проникать в тайны внутренней жизни персонажей.</w:t>
      </w:r>
    </w:p>
    <w:p w:rsidR="00B63966" w:rsidRPr="003D1E58" w:rsidRDefault="00B63966" w:rsidP="00B63966">
      <w:pPr>
        <w:jc w:val="both"/>
      </w:pPr>
      <w:r w:rsidRPr="003D1E58">
        <w:tab/>
        <w:t xml:space="preserve">5.  Умение соотносить внешний облик человека с его характером, видеть соответствие и несоответствие, пристально вглядываться в человека, ценить внутреннее богатство  личности,   различать   мнимое  и   действительное.  Распознавать   ложь  и  лицемерие. </w:t>
      </w:r>
    </w:p>
    <w:p w:rsidR="00B63966" w:rsidRPr="003D1E58" w:rsidRDefault="00B63966" w:rsidP="00B63966">
      <w:pPr>
        <w:jc w:val="both"/>
      </w:pPr>
      <w:r w:rsidRPr="003D1E58">
        <w:t>Выявлять личины, в которые иногда прячется человек. Пытаться докопаться до причин.</w:t>
      </w:r>
    </w:p>
    <w:p w:rsidR="00B63966" w:rsidRPr="003D1E58" w:rsidRDefault="00B63966" w:rsidP="00B63966">
      <w:pPr>
        <w:jc w:val="both"/>
      </w:pPr>
      <w:r w:rsidRPr="003D1E58">
        <w:tab/>
        <w:t>6.  Умение находить аналогии, видеть сходство и различие между персонажами и собой. Устанавливать ассоциативные связи в системах: «книга – читатель - жизнь», «книга – читатель - другая книга», будить «эффект узнавания», способность рефлектировать, представлять себя на месте персонажа, перевоплощаться, осознавать свое «Я».</w:t>
      </w:r>
    </w:p>
    <w:p w:rsidR="00B63966" w:rsidRPr="003D1E58" w:rsidRDefault="00B63966" w:rsidP="00B63966">
      <w:pPr>
        <w:tabs>
          <w:tab w:val="left" w:pos="340"/>
        </w:tabs>
        <w:jc w:val="both"/>
      </w:pPr>
    </w:p>
    <w:p w:rsidR="00B63966" w:rsidRPr="003D1E58" w:rsidRDefault="00B63966" w:rsidP="00B63966">
      <w:pPr>
        <w:tabs>
          <w:tab w:val="left" w:pos="340"/>
        </w:tabs>
        <w:jc w:val="center"/>
        <w:rPr>
          <w:b/>
        </w:rPr>
      </w:pPr>
      <w:r w:rsidRPr="003D1E58">
        <w:rPr>
          <w:b/>
        </w:rPr>
        <w:t>Вопросы для обсуждения произведений:</w:t>
      </w:r>
    </w:p>
    <w:p w:rsidR="00B63966" w:rsidRPr="003D1E58" w:rsidRDefault="00B63966" w:rsidP="00B63966">
      <w:pPr>
        <w:jc w:val="both"/>
      </w:pPr>
      <w:r w:rsidRPr="003D1E58">
        <w:t>1. Герои произведения.</w:t>
      </w:r>
    </w:p>
    <w:p w:rsidR="00B63966" w:rsidRPr="003D1E58" w:rsidRDefault="00B63966" w:rsidP="00B63966">
      <w:pPr>
        <w:numPr>
          <w:ilvl w:val="0"/>
          <w:numId w:val="4"/>
        </w:numPr>
        <w:jc w:val="both"/>
      </w:pPr>
      <w:r w:rsidRPr="003D1E58">
        <w:t xml:space="preserve">Перечислите персонажей произведения, запомнившихся вам. </w:t>
      </w:r>
    </w:p>
    <w:p w:rsidR="00B63966" w:rsidRPr="003D1E58" w:rsidRDefault="00B63966" w:rsidP="00B63966">
      <w:pPr>
        <w:numPr>
          <w:ilvl w:val="0"/>
          <w:numId w:val="4"/>
        </w:numPr>
        <w:jc w:val="both"/>
      </w:pPr>
      <w:r w:rsidRPr="003D1E58">
        <w:t xml:space="preserve">Чем один отличается от другого? </w:t>
      </w:r>
    </w:p>
    <w:p w:rsidR="00B63966" w:rsidRPr="003D1E58" w:rsidRDefault="00B63966" w:rsidP="00B63966">
      <w:pPr>
        <w:numPr>
          <w:ilvl w:val="0"/>
          <w:numId w:val="4"/>
        </w:numPr>
        <w:jc w:val="both"/>
      </w:pPr>
      <w:r w:rsidRPr="003D1E58">
        <w:t xml:space="preserve">Ваше отношение к ним? </w:t>
      </w:r>
    </w:p>
    <w:p w:rsidR="00B63966" w:rsidRPr="003D1E58" w:rsidRDefault="00B63966" w:rsidP="00B63966">
      <w:pPr>
        <w:numPr>
          <w:ilvl w:val="0"/>
          <w:numId w:val="4"/>
        </w:numPr>
        <w:jc w:val="both"/>
      </w:pPr>
      <w:r w:rsidRPr="003D1E58">
        <w:t xml:space="preserve">В чем характерная особенность понравившегося  вам героя, чем он привлек вас и чем он не похож на других? </w:t>
      </w:r>
    </w:p>
    <w:p w:rsidR="00B63966" w:rsidRPr="003D1E58" w:rsidRDefault="00B63966" w:rsidP="00B63966">
      <w:pPr>
        <w:numPr>
          <w:ilvl w:val="0"/>
          <w:numId w:val="4"/>
        </w:numPr>
        <w:jc w:val="both"/>
      </w:pPr>
      <w:r w:rsidRPr="003D1E58">
        <w:t xml:space="preserve">Найдите наиболее точное слово, характеризующее героя как личность. </w:t>
      </w:r>
    </w:p>
    <w:p w:rsidR="00B63966" w:rsidRPr="003D1E58" w:rsidRDefault="00B63966" w:rsidP="00B63966">
      <w:pPr>
        <w:numPr>
          <w:ilvl w:val="0"/>
          <w:numId w:val="4"/>
        </w:numPr>
        <w:jc w:val="both"/>
      </w:pPr>
      <w:r w:rsidRPr="003D1E58">
        <w:t xml:space="preserve">Встречали ли вы в других произведениях или в жизни человека, похожего на этого персонажа? </w:t>
      </w:r>
    </w:p>
    <w:p w:rsidR="00B63966" w:rsidRPr="003D1E58" w:rsidRDefault="00B63966" w:rsidP="00B63966">
      <w:pPr>
        <w:numPr>
          <w:ilvl w:val="0"/>
          <w:numId w:val="4"/>
        </w:numPr>
        <w:jc w:val="both"/>
      </w:pPr>
      <w:r w:rsidRPr="003D1E58">
        <w:t xml:space="preserve">Ест ли  у него антипод? </w:t>
      </w:r>
    </w:p>
    <w:p w:rsidR="00B63966" w:rsidRPr="003D1E58" w:rsidRDefault="00B63966" w:rsidP="00B63966">
      <w:pPr>
        <w:numPr>
          <w:ilvl w:val="0"/>
          <w:numId w:val="4"/>
        </w:numPr>
        <w:jc w:val="both"/>
      </w:pPr>
      <w:r w:rsidRPr="003D1E58">
        <w:lastRenderedPageBreak/>
        <w:t>Если бы вам как актеру пришлось играть роль этого человека, чтобы вы подчеркнули в его характере, как бы выделили среди других?</w:t>
      </w:r>
    </w:p>
    <w:p w:rsidR="00B63966" w:rsidRPr="003D1E58" w:rsidRDefault="00B63966" w:rsidP="00B63966">
      <w:pPr>
        <w:jc w:val="both"/>
      </w:pPr>
      <w:r w:rsidRPr="003D1E58">
        <w:t>2. Черты характера:</w:t>
      </w:r>
    </w:p>
    <w:p w:rsidR="00B63966" w:rsidRPr="003D1E58" w:rsidRDefault="00B63966" w:rsidP="00B63966">
      <w:pPr>
        <w:numPr>
          <w:ilvl w:val="0"/>
          <w:numId w:val="5"/>
        </w:numPr>
        <w:jc w:val="both"/>
      </w:pPr>
      <w:r w:rsidRPr="003D1E58">
        <w:t xml:space="preserve">На какие черты понравившегося   героя вы обратили внимание? </w:t>
      </w:r>
    </w:p>
    <w:p w:rsidR="00B63966" w:rsidRPr="003D1E58" w:rsidRDefault="00B63966" w:rsidP="00B63966">
      <w:pPr>
        <w:numPr>
          <w:ilvl w:val="0"/>
          <w:numId w:val="5"/>
        </w:numPr>
        <w:jc w:val="both"/>
      </w:pPr>
      <w:r w:rsidRPr="003D1E58">
        <w:t xml:space="preserve">Назовите самую значимую для вас черту. </w:t>
      </w:r>
    </w:p>
    <w:p w:rsidR="00B63966" w:rsidRPr="003D1E58" w:rsidRDefault="00B63966" w:rsidP="00B63966">
      <w:pPr>
        <w:numPr>
          <w:ilvl w:val="0"/>
          <w:numId w:val="5"/>
        </w:numPr>
        <w:jc w:val="both"/>
      </w:pPr>
      <w:r w:rsidRPr="003D1E58">
        <w:t xml:space="preserve">Угадайте персонаж по чертам его характера, дополните недостающие черты. </w:t>
      </w:r>
    </w:p>
    <w:p w:rsidR="00B63966" w:rsidRPr="003D1E58" w:rsidRDefault="00B63966" w:rsidP="00B63966">
      <w:pPr>
        <w:numPr>
          <w:ilvl w:val="0"/>
          <w:numId w:val="5"/>
        </w:numPr>
        <w:jc w:val="both"/>
      </w:pPr>
      <w:r w:rsidRPr="003D1E58">
        <w:t>Приглядитесь к живым людям. Всегда ли они одинаковы в разных жизненных ситуациях?</w:t>
      </w:r>
    </w:p>
    <w:p w:rsidR="00B63966" w:rsidRPr="003D1E58" w:rsidRDefault="00B63966" w:rsidP="00B63966">
      <w:pPr>
        <w:numPr>
          <w:ilvl w:val="0"/>
          <w:numId w:val="5"/>
        </w:numPr>
        <w:jc w:val="both"/>
      </w:pPr>
      <w:r w:rsidRPr="003D1E58">
        <w:t>Какие  черты характера помешали персонажу в решении его жизненных проблем?  А благодаря каким, он добился успеха?</w:t>
      </w:r>
    </w:p>
    <w:p w:rsidR="00B63966" w:rsidRPr="003D1E58" w:rsidRDefault="00B63966" w:rsidP="00B63966">
      <w:pPr>
        <w:jc w:val="both"/>
      </w:pPr>
      <w:r w:rsidRPr="003D1E58">
        <w:t>3. Анализ ситуации:</w:t>
      </w:r>
    </w:p>
    <w:p w:rsidR="00B63966" w:rsidRPr="003D1E58" w:rsidRDefault="00B63966" w:rsidP="00B63966">
      <w:pPr>
        <w:numPr>
          <w:ilvl w:val="0"/>
          <w:numId w:val="6"/>
        </w:numPr>
        <w:jc w:val="both"/>
      </w:pPr>
      <w:r w:rsidRPr="003D1E58">
        <w:t>Проанализируйте ситуацию. Выявите гамму чувств и желаний персонажа, его настроения.</w:t>
      </w:r>
    </w:p>
    <w:p w:rsidR="00B63966" w:rsidRPr="003D1E58" w:rsidRDefault="00B63966" w:rsidP="00B63966">
      <w:pPr>
        <w:numPr>
          <w:ilvl w:val="0"/>
          <w:numId w:val="6"/>
        </w:numPr>
        <w:jc w:val="both"/>
      </w:pPr>
      <w:r w:rsidRPr="003D1E58">
        <w:t>Объясните, чем вызвана  смена одного состояния другим?</w:t>
      </w:r>
    </w:p>
    <w:p w:rsidR="00B63966" w:rsidRPr="003D1E58" w:rsidRDefault="00B63966" w:rsidP="00B63966">
      <w:pPr>
        <w:numPr>
          <w:ilvl w:val="0"/>
          <w:numId w:val="6"/>
        </w:numPr>
        <w:jc w:val="both"/>
      </w:pPr>
      <w:r w:rsidRPr="003D1E58">
        <w:t xml:space="preserve">Какие внешние признаки  скрываемых переживаний героя вы заметили? </w:t>
      </w:r>
    </w:p>
    <w:p w:rsidR="00B63966" w:rsidRPr="003D1E58" w:rsidRDefault="00B63966" w:rsidP="00B63966">
      <w:pPr>
        <w:numPr>
          <w:ilvl w:val="0"/>
          <w:numId w:val="6"/>
        </w:numPr>
        <w:jc w:val="both"/>
      </w:pPr>
      <w:r w:rsidRPr="003D1E58">
        <w:t>Сопереживали ли вы персонажу?</w:t>
      </w:r>
    </w:p>
    <w:p w:rsidR="00B63966" w:rsidRPr="003D1E58" w:rsidRDefault="00B63966" w:rsidP="00B63966">
      <w:pPr>
        <w:jc w:val="both"/>
      </w:pPr>
      <w:r w:rsidRPr="003D1E58">
        <w:t>4. Изменение персонажа под влиянием ситуации:</w:t>
      </w:r>
    </w:p>
    <w:p w:rsidR="00B63966" w:rsidRPr="003D1E58" w:rsidRDefault="00B63966" w:rsidP="00B63966">
      <w:pPr>
        <w:numPr>
          <w:ilvl w:val="0"/>
          <w:numId w:val="7"/>
        </w:numPr>
        <w:jc w:val="both"/>
      </w:pPr>
      <w:r w:rsidRPr="003D1E58">
        <w:t xml:space="preserve">Одинаков ли персонаж на протяжении  всего произведения? </w:t>
      </w:r>
    </w:p>
    <w:p w:rsidR="00B63966" w:rsidRPr="003D1E58" w:rsidRDefault="00B63966" w:rsidP="00B63966">
      <w:pPr>
        <w:numPr>
          <w:ilvl w:val="0"/>
          <w:numId w:val="7"/>
        </w:numPr>
        <w:jc w:val="both"/>
      </w:pPr>
      <w:r w:rsidRPr="003D1E58">
        <w:t xml:space="preserve">Как меняются его взгляды и отношение к жизни или к другим персонажам? </w:t>
      </w:r>
    </w:p>
    <w:p w:rsidR="00B63966" w:rsidRPr="003D1E58" w:rsidRDefault="00B63966" w:rsidP="00B63966">
      <w:pPr>
        <w:numPr>
          <w:ilvl w:val="0"/>
          <w:numId w:val="7"/>
        </w:numPr>
        <w:jc w:val="both"/>
      </w:pPr>
      <w:r w:rsidRPr="003D1E58">
        <w:t xml:space="preserve">Изображен ли характер человека сложившимся или он развивается на ваших глазах? </w:t>
      </w:r>
    </w:p>
    <w:p w:rsidR="00B63966" w:rsidRPr="003D1E58" w:rsidRDefault="00B63966" w:rsidP="00B63966">
      <w:pPr>
        <w:numPr>
          <w:ilvl w:val="0"/>
          <w:numId w:val="7"/>
        </w:numPr>
        <w:jc w:val="both"/>
      </w:pPr>
      <w:r w:rsidRPr="003D1E58">
        <w:t xml:space="preserve">В чем видны перемены и что послужило толчком для них? </w:t>
      </w:r>
    </w:p>
    <w:p w:rsidR="00B63966" w:rsidRPr="003D1E58" w:rsidRDefault="00B63966" w:rsidP="00B63966">
      <w:pPr>
        <w:numPr>
          <w:ilvl w:val="0"/>
          <w:numId w:val="7"/>
        </w:numPr>
        <w:jc w:val="both"/>
      </w:pPr>
      <w:r w:rsidRPr="003D1E58">
        <w:t xml:space="preserve">Как повлияли внешние обстоятельства на изменение внутреннего мира героя? </w:t>
      </w:r>
    </w:p>
    <w:p w:rsidR="00B63966" w:rsidRPr="003D1E58" w:rsidRDefault="00B63966" w:rsidP="00B63966">
      <w:pPr>
        <w:numPr>
          <w:ilvl w:val="0"/>
          <w:numId w:val="7"/>
        </w:numPr>
        <w:jc w:val="both"/>
      </w:pPr>
      <w:r w:rsidRPr="003D1E58">
        <w:t>Каким вы видите его в будущем?</w:t>
      </w:r>
    </w:p>
    <w:p w:rsidR="00B63966" w:rsidRPr="003D1E58" w:rsidRDefault="00B63966" w:rsidP="00B63966">
      <w:pPr>
        <w:jc w:val="both"/>
      </w:pPr>
      <w:r w:rsidRPr="003D1E58">
        <w:t>5. Поступки персонажа:</w:t>
      </w:r>
    </w:p>
    <w:p w:rsidR="00B63966" w:rsidRPr="003D1E58" w:rsidRDefault="00B63966" w:rsidP="00B63966">
      <w:pPr>
        <w:numPr>
          <w:ilvl w:val="0"/>
          <w:numId w:val="8"/>
        </w:numPr>
        <w:jc w:val="both"/>
      </w:pPr>
      <w:r w:rsidRPr="003D1E58">
        <w:t xml:space="preserve">Почему персонаж действует так, а не иначе? </w:t>
      </w:r>
    </w:p>
    <w:p w:rsidR="00B63966" w:rsidRPr="003D1E58" w:rsidRDefault="00B63966" w:rsidP="00B63966">
      <w:pPr>
        <w:numPr>
          <w:ilvl w:val="0"/>
          <w:numId w:val="8"/>
        </w:numPr>
        <w:jc w:val="both"/>
      </w:pPr>
      <w:r w:rsidRPr="003D1E58">
        <w:t xml:space="preserve">Почему он говорит эти слова, а не другие? </w:t>
      </w:r>
    </w:p>
    <w:p w:rsidR="00B63966" w:rsidRPr="003D1E58" w:rsidRDefault="00B63966" w:rsidP="00B63966">
      <w:pPr>
        <w:numPr>
          <w:ilvl w:val="0"/>
          <w:numId w:val="8"/>
        </w:numPr>
        <w:jc w:val="both"/>
      </w:pPr>
      <w:r w:rsidRPr="003D1E58">
        <w:t>Почему у него возникли такие мысли и чувства? Обоснуйте вашу точку зрения.</w:t>
      </w:r>
    </w:p>
    <w:p w:rsidR="00B63966" w:rsidRPr="003D1E58" w:rsidRDefault="00B63966" w:rsidP="00B63966">
      <w:pPr>
        <w:numPr>
          <w:ilvl w:val="0"/>
          <w:numId w:val="8"/>
        </w:numPr>
        <w:jc w:val="both"/>
      </w:pPr>
      <w:r w:rsidRPr="003D1E58">
        <w:t xml:space="preserve">Соответствуют ли поступки героя его характеру? </w:t>
      </w:r>
    </w:p>
    <w:p w:rsidR="00B63966" w:rsidRPr="003D1E58" w:rsidRDefault="00B63966" w:rsidP="00B63966">
      <w:pPr>
        <w:numPr>
          <w:ilvl w:val="0"/>
          <w:numId w:val="8"/>
        </w:numPr>
        <w:jc w:val="both"/>
      </w:pPr>
      <w:r w:rsidRPr="003D1E58">
        <w:t>Нет ли противоречия между словами, поступками и помыслами героя?</w:t>
      </w:r>
    </w:p>
    <w:p w:rsidR="00B63966" w:rsidRPr="003D1E58" w:rsidRDefault="00B63966" w:rsidP="00B63966">
      <w:pPr>
        <w:jc w:val="both"/>
      </w:pPr>
      <w:r w:rsidRPr="003D1E58">
        <w:t>6. Внутренний мир персонажа:</w:t>
      </w:r>
    </w:p>
    <w:p w:rsidR="00B63966" w:rsidRPr="003D1E58" w:rsidRDefault="00B63966" w:rsidP="00B63966">
      <w:pPr>
        <w:numPr>
          <w:ilvl w:val="0"/>
          <w:numId w:val="9"/>
        </w:numPr>
        <w:jc w:val="both"/>
      </w:pPr>
      <w:r w:rsidRPr="003D1E58">
        <w:t xml:space="preserve">Что скрывается за молчанием персонажа? </w:t>
      </w:r>
    </w:p>
    <w:p w:rsidR="00B63966" w:rsidRPr="003D1E58" w:rsidRDefault="00B63966" w:rsidP="00B63966">
      <w:pPr>
        <w:numPr>
          <w:ilvl w:val="0"/>
          <w:numId w:val="9"/>
        </w:numPr>
        <w:jc w:val="both"/>
      </w:pPr>
      <w:r w:rsidRPr="003D1E58">
        <w:t xml:space="preserve">Какой внутренней жизнью наполнено оно? </w:t>
      </w:r>
    </w:p>
    <w:p w:rsidR="00B63966" w:rsidRPr="003D1E58" w:rsidRDefault="00B63966" w:rsidP="00B63966">
      <w:pPr>
        <w:numPr>
          <w:ilvl w:val="0"/>
          <w:numId w:val="9"/>
        </w:numPr>
        <w:jc w:val="both"/>
      </w:pPr>
      <w:r w:rsidRPr="003D1E58">
        <w:t xml:space="preserve">Молчание и безучастность - одно ли это и тоже? </w:t>
      </w:r>
    </w:p>
    <w:p w:rsidR="00B63966" w:rsidRPr="003D1E58" w:rsidRDefault="00B63966" w:rsidP="00B63966">
      <w:pPr>
        <w:numPr>
          <w:ilvl w:val="0"/>
          <w:numId w:val="9"/>
        </w:numPr>
        <w:jc w:val="both"/>
      </w:pPr>
      <w:r w:rsidRPr="003D1E58">
        <w:t xml:space="preserve">О чем говорит такой-то жест персонажа, его взгляд, произнесенная странная фраза? </w:t>
      </w:r>
    </w:p>
    <w:p w:rsidR="00B63966" w:rsidRPr="003D1E58" w:rsidRDefault="00B63966" w:rsidP="00B63966">
      <w:pPr>
        <w:numPr>
          <w:ilvl w:val="0"/>
          <w:numId w:val="9"/>
        </w:numPr>
        <w:jc w:val="both"/>
      </w:pPr>
      <w:r w:rsidRPr="003D1E58">
        <w:t xml:space="preserve">Всё ли персонаж сказал, что хотел? </w:t>
      </w:r>
    </w:p>
    <w:p w:rsidR="00B63966" w:rsidRPr="003D1E58" w:rsidRDefault="00B63966" w:rsidP="00B63966">
      <w:pPr>
        <w:numPr>
          <w:ilvl w:val="0"/>
          <w:numId w:val="9"/>
        </w:numPr>
        <w:jc w:val="both"/>
      </w:pPr>
      <w:r w:rsidRPr="003D1E58">
        <w:t>Что герой  пытается скрыть от других? Удается ли ему это?</w:t>
      </w:r>
    </w:p>
    <w:p w:rsidR="00B63966" w:rsidRPr="003D1E58" w:rsidRDefault="00B63966" w:rsidP="00B63966">
      <w:pPr>
        <w:jc w:val="both"/>
      </w:pPr>
      <w:r w:rsidRPr="003D1E58">
        <w:t>7. Каков герой на самом деле?</w:t>
      </w:r>
    </w:p>
    <w:p w:rsidR="00B63966" w:rsidRPr="003D1E58" w:rsidRDefault="00B63966" w:rsidP="00B63966">
      <w:pPr>
        <w:numPr>
          <w:ilvl w:val="0"/>
          <w:numId w:val="10"/>
        </w:numPr>
        <w:jc w:val="both"/>
      </w:pPr>
      <w:r w:rsidRPr="003D1E58">
        <w:t xml:space="preserve">Каким персонаж стремиться казаться? </w:t>
      </w:r>
    </w:p>
    <w:p w:rsidR="00B63966" w:rsidRPr="003D1E58" w:rsidRDefault="00B63966" w:rsidP="00B63966">
      <w:pPr>
        <w:numPr>
          <w:ilvl w:val="0"/>
          <w:numId w:val="10"/>
        </w:numPr>
        <w:jc w:val="both"/>
      </w:pPr>
      <w:r w:rsidRPr="003D1E58">
        <w:t xml:space="preserve">А каков он на самом деле? </w:t>
      </w:r>
    </w:p>
    <w:p w:rsidR="00B63966" w:rsidRPr="003D1E58" w:rsidRDefault="00B63966" w:rsidP="00B63966">
      <w:pPr>
        <w:numPr>
          <w:ilvl w:val="0"/>
          <w:numId w:val="10"/>
        </w:numPr>
        <w:jc w:val="both"/>
      </w:pPr>
      <w:r w:rsidRPr="003D1E58">
        <w:t xml:space="preserve">Почему он скрывает свои подлинные намерения? </w:t>
      </w:r>
    </w:p>
    <w:p w:rsidR="00B63966" w:rsidRPr="003D1E58" w:rsidRDefault="00B63966" w:rsidP="00B63966">
      <w:pPr>
        <w:numPr>
          <w:ilvl w:val="0"/>
          <w:numId w:val="10"/>
        </w:numPr>
        <w:jc w:val="both"/>
      </w:pPr>
      <w:r w:rsidRPr="003D1E58">
        <w:t xml:space="preserve">Нет ли противоречий между его внешним видом и его внутренним миром? </w:t>
      </w:r>
    </w:p>
    <w:p w:rsidR="00B63966" w:rsidRPr="003D1E58" w:rsidRDefault="00B63966" w:rsidP="00B63966">
      <w:pPr>
        <w:numPr>
          <w:ilvl w:val="0"/>
          <w:numId w:val="10"/>
        </w:numPr>
        <w:jc w:val="both"/>
      </w:pPr>
      <w:r w:rsidRPr="003D1E58">
        <w:t xml:space="preserve">Почему он говорит одно, а делает другое? </w:t>
      </w:r>
    </w:p>
    <w:p w:rsidR="00B63966" w:rsidRPr="003D1E58" w:rsidRDefault="00B63966" w:rsidP="00B63966">
      <w:pPr>
        <w:numPr>
          <w:ilvl w:val="0"/>
          <w:numId w:val="10"/>
        </w:numPr>
        <w:jc w:val="both"/>
      </w:pPr>
      <w:r w:rsidRPr="003D1E58">
        <w:t xml:space="preserve">Совпадает ли оценка человеком самого себя с оценкой его другими? </w:t>
      </w:r>
    </w:p>
    <w:p w:rsidR="00B63966" w:rsidRPr="003D1E58" w:rsidRDefault="00B63966" w:rsidP="00B63966">
      <w:pPr>
        <w:numPr>
          <w:ilvl w:val="0"/>
          <w:numId w:val="10"/>
        </w:numPr>
        <w:jc w:val="both"/>
      </w:pPr>
      <w:r w:rsidRPr="003D1E58">
        <w:t>Как догадаться, что человек лжет или лицемерит?</w:t>
      </w:r>
    </w:p>
    <w:p w:rsidR="00B63966" w:rsidRPr="003D1E58" w:rsidRDefault="00B63966" w:rsidP="00B63966">
      <w:pPr>
        <w:jc w:val="both"/>
      </w:pPr>
      <w:r w:rsidRPr="003D1E58">
        <w:t>8. Сравнение себя с героем:</w:t>
      </w:r>
    </w:p>
    <w:p w:rsidR="00B63966" w:rsidRPr="003D1E58" w:rsidRDefault="00B63966" w:rsidP="00B63966">
      <w:pPr>
        <w:numPr>
          <w:ilvl w:val="0"/>
          <w:numId w:val="11"/>
        </w:numPr>
        <w:jc w:val="both"/>
      </w:pPr>
      <w:r w:rsidRPr="003D1E58">
        <w:t xml:space="preserve">Не напомнило ли вам это произведение чего - либо  из вашей собственной жизни ил жизни ваших знакомых? </w:t>
      </w:r>
    </w:p>
    <w:p w:rsidR="00B63966" w:rsidRPr="003D1E58" w:rsidRDefault="00B63966" w:rsidP="00B63966">
      <w:pPr>
        <w:numPr>
          <w:ilvl w:val="0"/>
          <w:numId w:val="11"/>
        </w:numPr>
        <w:jc w:val="both"/>
      </w:pPr>
      <w:r w:rsidRPr="003D1E58">
        <w:t xml:space="preserve">Не сравнивали ли вы свои собственные качества с чертами понравившегося героя? </w:t>
      </w:r>
    </w:p>
    <w:p w:rsidR="00B63966" w:rsidRPr="003D1E58" w:rsidRDefault="00B63966" w:rsidP="00B63966">
      <w:pPr>
        <w:numPr>
          <w:ilvl w:val="0"/>
          <w:numId w:val="11"/>
        </w:numPr>
        <w:jc w:val="both"/>
      </w:pPr>
      <w:r w:rsidRPr="003D1E58">
        <w:t xml:space="preserve">Чем вы похожи или чем отличаетесь от него? </w:t>
      </w:r>
    </w:p>
    <w:p w:rsidR="00B63966" w:rsidRPr="003D1E58" w:rsidRDefault="00B63966" w:rsidP="00B63966">
      <w:pPr>
        <w:numPr>
          <w:ilvl w:val="0"/>
          <w:numId w:val="11"/>
        </w:numPr>
        <w:jc w:val="both"/>
      </w:pPr>
      <w:r w:rsidRPr="003D1E58">
        <w:t xml:space="preserve">С кем из героев вы хотели бы дружить? </w:t>
      </w:r>
    </w:p>
    <w:p w:rsidR="00B63966" w:rsidRPr="003D1E58" w:rsidRDefault="00B63966" w:rsidP="00B63966">
      <w:pPr>
        <w:numPr>
          <w:ilvl w:val="0"/>
          <w:numId w:val="11"/>
        </w:numPr>
        <w:jc w:val="both"/>
      </w:pPr>
      <w:r w:rsidRPr="003D1E58">
        <w:t xml:space="preserve">Если бы  вы с ним встретились в жизни, как вы узнал его, о чем бы спросили? Какими бы мыслями с ним поделились? </w:t>
      </w:r>
    </w:p>
    <w:p w:rsidR="00B63966" w:rsidRPr="003D1E58" w:rsidRDefault="00B63966" w:rsidP="00B63966">
      <w:pPr>
        <w:jc w:val="both"/>
      </w:pPr>
      <w:r w:rsidRPr="003D1E58">
        <w:t xml:space="preserve">  </w:t>
      </w:r>
    </w:p>
    <w:sectPr w:rsidR="00B63966" w:rsidRPr="003D1E58" w:rsidSect="00B63966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BD" w:rsidRDefault="001715BD" w:rsidP="00134DF3">
      <w:r>
        <w:separator/>
      </w:r>
    </w:p>
  </w:endnote>
  <w:endnote w:type="continuationSeparator" w:id="0">
    <w:p w:rsidR="001715BD" w:rsidRDefault="001715BD" w:rsidP="0013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BD" w:rsidRDefault="001715BD" w:rsidP="00134DF3">
      <w:r>
        <w:separator/>
      </w:r>
    </w:p>
  </w:footnote>
  <w:footnote w:type="continuationSeparator" w:id="0">
    <w:p w:rsidR="001715BD" w:rsidRDefault="001715BD" w:rsidP="00134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F3" w:rsidRDefault="00134DF3" w:rsidP="00134DF3">
    <w:pPr>
      <w:pStyle w:val="a5"/>
      <w:jc w:val="right"/>
    </w:pPr>
    <w:r>
      <w:ptab w:relativeTo="margin" w:alignment="center" w:leader="none"/>
    </w:r>
    <w:r>
      <w:ptab w:relativeTo="margin" w:alignment="right" w:leader="none"/>
    </w:r>
    <w:r>
      <w:t>Тихомирова Ирина Ивановна, кандидат пед. наук, доцент, г. Санкт-Петербург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49F"/>
    <w:multiLevelType w:val="hybridMultilevel"/>
    <w:tmpl w:val="C8A6130C"/>
    <w:lvl w:ilvl="0" w:tplc="1758D0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46335"/>
    <w:multiLevelType w:val="hybridMultilevel"/>
    <w:tmpl w:val="4A449684"/>
    <w:lvl w:ilvl="0" w:tplc="1758D0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82B9D"/>
    <w:multiLevelType w:val="hybridMultilevel"/>
    <w:tmpl w:val="CBF4CBE8"/>
    <w:lvl w:ilvl="0" w:tplc="1758D0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A76467"/>
    <w:multiLevelType w:val="hybridMultilevel"/>
    <w:tmpl w:val="2A06791A"/>
    <w:lvl w:ilvl="0" w:tplc="1758D0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B204A1"/>
    <w:multiLevelType w:val="hybridMultilevel"/>
    <w:tmpl w:val="7964987C"/>
    <w:lvl w:ilvl="0" w:tplc="1758D0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A6491"/>
    <w:multiLevelType w:val="hybridMultilevel"/>
    <w:tmpl w:val="A9907F16"/>
    <w:lvl w:ilvl="0" w:tplc="1758D0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9371E5"/>
    <w:multiLevelType w:val="hybridMultilevel"/>
    <w:tmpl w:val="72242954"/>
    <w:lvl w:ilvl="0" w:tplc="1758D0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A369DD"/>
    <w:multiLevelType w:val="hybridMultilevel"/>
    <w:tmpl w:val="037601AA"/>
    <w:lvl w:ilvl="0" w:tplc="1758D0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D176E8"/>
    <w:multiLevelType w:val="hybridMultilevel"/>
    <w:tmpl w:val="CDE20130"/>
    <w:lvl w:ilvl="0" w:tplc="1758D0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355E11"/>
    <w:multiLevelType w:val="hybridMultilevel"/>
    <w:tmpl w:val="FF5AD95E"/>
    <w:lvl w:ilvl="0" w:tplc="1758D0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3737B7"/>
    <w:multiLevelType w:val="hybridMultilevel"/>
    <w:tmpl w:val="C538A1EC"/>
    <w:lvl w:ilvl="0" w:tplc="1758D0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E6"/>
    <w:rsid w:val="00134DF3"/>
    <w:rsid w:val="001715BD"/>
    <w:rsid w:val="003D1E58"/>
    <w:rsid w:val="00523E2B"/>
    <w:rsid w:val="006346C5"/>
    <w:rsid w:val="00644F12"/>
    <w:rsid w:val="007D0B17"/>
    <w:rsid w:val="00B63966"/>
    <w:rsid w:val="00E23D7F"/>
    <w:rsid w:val="00EB0FE6"/>
    <w:rsid w:val="00ED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6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9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966"/>
    <w:rPr>
      <w:rFonts w:ascii="Tahoma" w:eastAsia="Batang" w:hAnsi="Tahoma" w:cs="Tahoma"/>
      <w:sz w:val="16"/>
      <w:szCs w:val="16"/>
      <w:lang w:eastAsia="ko-KR"/>
    </w:rPr>
  </w:style>
  <w:style w:type="paragraph" w:styleId="a5">
    <w:name w:val="header"/>
    <w:basedOn w:val="a"/>
    <w:link w:val="a6"/>
    <w:uiPriority w:val="99"/>
    <w:unhideWhenUsed/>
    <w:rsid w:val="00134D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4DF3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7">
    <w:name w:val="footer"/>
    <w:basedOn w:val="a"/>
    <w:link w:val="a8"/>
    <w:uiPriority w:val="99"/>
    <w:unhideWhenUsed/>
    <w:rsid w:val="00134D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4DF3"/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6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9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966"/>
    <w:rPr>
      <w:rFonts w:ascii="Tahoma" w:eastAsia="Batang" w:hAnsi="Tahoma" w:cs="Tahoma"/>
      <w:sz w:val="16"/>
      <w:szCs w:val="16"/>
      <w:lang w:eastAsia="ko-KR"/>
    </w:rPr>
  </w:style>
  <w:style w:type="paragraph" w:styleId="a5">
    <w:name w:val="header"/>
    <w:basedOn w:val="a"/>
    <w:link w:val="a6"/>
    <w:uiPriority w:val="99"/>
    <w:unhideWhenUsed/>
    <w:rsid w:val="00134D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4DF3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7">
    <w:name w:val="footer"/>
    <w:basedOn w:val="a"/>
    <w:link w:val="a8"/>
    <w:uiPriority w:val="99"/>
    <w:unhideWhenUsed/>
    <w:rsid w:val="00134D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4DF3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2017-01-25T10:45:00Z</cp:lastPrinted>
  <dcterms:created xsi:type="dcterms:W3CDTF">2017-01-17T14:08:00Z</dcterms:created>
  <dcterms:modified xsi:type="dcterms:W3CDTF">2017-04-21T06:45:00Z</dcterms:modified>
</cp:coreProperties>
</file>