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36" w:rsidRDefault="00A05336" w:rsidP="00A05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  КОНКУРСА «ПЕДАГОГИЧЕСКИЙ ДЕБЮТ - 2017»</w:t>
      </w:r>
    </w:p>
    <w:tbl>
      <w:tblPr>
        <w:tblStyle w:val="a3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0"/>
      </w:tblGrid>
      <w:tr w:rsidR="00A05336" w:rsidTr="00CC7683">
        <w:trPr>
          <w:trHeight w:val="1277"/>
        </w:trPr>
        <w:tc>
          <w:tcPr>
            <w:tcW w:w="15310" w:type="dxa"/>
          </w:tcPr>
          <w:p w:rsidR="00A05336" w:rsidRPr="00E1134C" w:rsidRDefault="00A05336" w:rsidP="004F5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5336" w:rsidRPr="006E1E55" w:rsidRDefault="00A05336" w:rsidP="00920450">
            <w:pPr>
              <w:rPr>
                <w:rStyle w:val="1"/>
                <w:rFonts w:eastAsiaTheme="minorEastAsia"/>
                <w:color w:val="002060"/>
                <w:sz w:val="36"/>
                <w:szCs w:val="36"/>
              </w:rPr>
            </w:pPr>
            <w:r w:rsidRPr="006E1E5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</w:t>
            </w:r>
            <w:r w:rsidRPr="006E1E55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13 октября 2017 г.</w:t>
            </w:r>
            <w:r w:rsidR="0092045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 </w:t>
            </w:r>
            <w:r w:rsidRPr="006E1E55">
              <w:rPr>
                <w:b/>
                <w:i/>
                <w:sz w:val="32"/>
                <w:szCs w:val="32"/>
              </w:rPr>
              <w:t xml:space="preserve">  Конкурсное состязание:</w:t>
            </w:r>
            <w:r w:rsidRPr="009E271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  </w:t>
            </w:r>
            <w:r w:rsidRPr="006E1E55">
              <w:rPr>
                <w:rStyle w:val="1"/>
                <w:rFonts w:eastAsiaTheme="minorEastAsia"/>
                <w:b/>
                <w:color w:val="002060"/>
                <w:sz w:val="36"/>
                <w:szCs w:val="36"/>
              </w:rPr>
              <w:t xml:space="preserve">Публичная презентация из опыта работы </w:t>
            </w:r>
          </w:p>
          <w:p w:rsidR="00CC7683" w:rsidRDefault="00A05336" w:rsidP="004F510B">
            <w:pPr>
              <w:pStyle w:val="3"/>
              <w:shd w:val="clear" w:color="auto" w:fill="auto"/>
              <w:tabs>
                <w:tab w:val="left" w:pos="0"/>
              </w:tabs>
              <w:spacing w:before="0" w:after="0" w:line="365" w:lineRule="exact"/>
              <w:ind w:right="40"/>
              <w:jc w:val="both"/>
              <w:rPr>
                <w:rStyle w:val="1"/>
                <w:b/>
                <w:i/>
                <w:color w:val="002060"/>
                <w:sz w:val="36"/>
                <w:szCs w:val="36"/>
              </w:rPr>
            </w:pPr>
            <w:r w:rsidRPr="006E1E55">
              <w:rPr>
                <w:rStyle w:val="1"/>
                <w:b/>
                <w:i/>
                <w:color w:val="002060"/>
                <w:sz w:val="36"/>
                <w:szCs w:val="36"/>
              </w:rPr>
              <w:t xml:space="preserve">                                       </w:t>
            </w:r>
            <w:r>
              <w:rPr>
                <w:rStyle w:val="1"/>
                <w:b/>
                <w:i/>
                <w:color w:val="002060"/>
                <w:sz w:val="36"/>
                <w:szCs w:val="36"/>
              </w:rPr>
              <w:t xml:space="preserve">    </w:t>
            </w:r>
          </w:p>
          <w:p w:rsidR="00A05336" w:rsidRPr="00187825" w:rsidRDefault="00A05336" w:rsidP="00CC7683">
            <w:pPr>
              <w:pStyle w:val="3"/>
              <w:shd w:val="clear" w:color="auto" w:fill="auto"/>
              <w:tabs>
                <w:tab w:val="left" w:pos="0"/>
              </w:tabs>
              <w:spacing w:before="0" w:after="0" w:line="365" w:lineRule="exact"/>
              <w:ind w:right="40"/>
              <w:rPr>
                <w:rStyle w:val="1"/>
                <w:b/>
                <w:i/>
                <w:color w:val="002060"/>
                <w:sz w:val="44"/>
                <w:szCs w:val="44"/>
              </w:rPr>
            </w:pPr>
            <w:r w:rsidRPr="00187825">
              <w:rPr>
                <w:rStyle w:val="1"/>
                <w:b/>
                <w:i/>
                <w:color w:val="002060"/>
                <w:sz w:val="44"/>
                <w:szCs w:val="44"/>
              </w:rPr>
              <w:t>"У меня это хорошо получается"</w:t>
            </w:r>
          </w:p>
          <w:p w:rsidR="00A05336" w:rsidRPr="00410297" w:rsidRDefault="00A05336" w:rsidP="004F51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05336" w:rsidRDefault="00A05336" w:rsidP="00A05336"/>
    <w:p w:rsidR="00A05336" w:rsidRDefault="00A05336" w:rsidP="00A053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ОЦЕНОЧНАЯ ВЕДОМОСТЬ</w:t>
      </w:r>
    </w:p>
    <w:tbl>
      <w:tblPr>
        <w:tblStyle w:val="a3"/>
        <w:tblW w:w="15786" w:type="dxa"/>
        <w:tblInd w:w="-601" w:type="dxa"/>
        <w:tblLayout w:type="fixed"/>
        <w:tblLook w:val="04A0"/>
      </w:tblPr>
      <w:tblGrid>
        <w:gridCol w:w="2461"/>
        <w:gridCol w:w="3351"/>
        <w:gridCol w:w="2461"/>
        <w:gridCol w:w="708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709"/>
        <w:gridCol w:w="709"/>
      </w:tblGrid>
      <w:tr w:rsidR="006A6EEB" w:rsidRPr="00D64857" w:rsidTr="002E6164">
        <w:trPr>
          <w:cantSplit/>
          <w:trHeight w:val="1134"/>
        </w:trPr>
        <w:tc>
          <w:tcPr>
            <w:tcW w:w="2461" w:type="dxa"/>
          </w:tcPr>
          <w:p w:rsidR="006A6EEB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3351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6EEB" w:rsidRDefault="006A6EEB" w:rsidP="00CC76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организация</w:t>
            </w:r>
          </w:p>
          <w:p w:rsidR="00E4609F" w:rsidRPr="00D64857" w:rsidRDefault="00E4609F" w:rsidP="00CC76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1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708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709" w:type="dxa"/>
            <w:textDirection w:val="btLr"/>
          </w:tcPr>
          <w:p w:rsidR="006A6EEB" w:rsidRPr="00D64857" w:rsidRDefault="006A6EEB" w:rsidP="009803F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4857">
              <w:rPr>
                <w:rFonts w:ascii="Times New Roman" w:hAnsi="Times New Roman" w:cs="Times New Roman"/>
                <w:b/>
                <w:i/>
              </w:rPr>
              <w:t>Рейтинг</w:t>
            </w:r>
          </w:p>
        </w:tc>
      </w:tr>
      <w:tr w:rsidR="006A6EEB" w:rsidRPr="00D64857" w:rsidTr="00D64857">
        <w:tc>
          <w:tcPr>
            <w:tcW w:w="2461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Астапов Алексей Станиславович</w:t>
            </w:r>
          </w:p>
        </w:tc>
        <w:tc>
          <w:tcPr>
            <w:tcW w:w="3351" w:type="dxa"/>
            <w:shd w:val="clear" w:color="auto" w:fill="FDE9D9" w:themeFill="accent6" w:themeFillTint="33"/>
          </w:tcPr>
          <w:p w:rsidR="006A6EEB" w:rsidRPr="00D64857" w:rsidRDefault="006A6EEB" w:rsidP="006A6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EEB" w:rsidRPr="00D64857" w:rsidRDefault="006A6EEB" w:rsidP="006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Подъячевская СОШ</w:t>
            </w:r>
          </w:p>
        </w:tc>
        <w:tc>
          <w:tcPr>
            <w:tcW w:w="2461" w:type="dxa"/>
            <w:shd w:val="clear" w:color="auto" w:fill="FDE9D9" w:themeFill="accent6" w:themeFillTint="33"/>
          </w:tcPr>
          <w:p w:rsidR="006A6EEB" w:rsidRPr="00D64857" w:rsidRDefault="002E6164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</w:t>
            </w:r>
            <w:r w:rsidR="006A6EEB"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sz w:val="24"/>
                <w:szCs w:val="24"/>
              </w:rPr>
              <w:t>27,1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A6EEB" w:rsidRPr="00D64857" w:rsidRDefault="006A6EEB" w:rsidP="009803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485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6A6EEB" w:rsidRPr="00D64857" w:rsidTr="00D64857">
        <w:tc>
          <w:tcPr>
            <w:tcW w:w="2461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Елисеева </w:t>
            </w:r>
          </w:p>
          <w:p w:rsidR="006A6EEB" w:rsidRPr="00D64857" w:rsidRDefault="006A6EEB" w:rsidP="004F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Олеговна</w:t>
            </w:r>
          </w:p>
        </w:tc>
        <w:tc>
          <w:tcPr>
            <w:tcW w:w="3351" w:type="dxa"/>
            <w:shd w:val="clear" w:color="auto" w:fill="FDE9D9" w:themeFill="accent6" w:themeFillTint="33"/>
          </w:tcPr>
          <w:p w:rsidR="006A6EEB" w:rsidRPr="00D64857" w:rsidRDefault="006A6EEB" w:rsidP="006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МОУ Дмитровская СОШ  </w:t>
            </w:r>
          </w:p>
          <w:p w:rsidR="006A6EEB" w:rsidRPr="00D64857" w:rsidRDefault="006A6EEB" w:rsidP="006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№ 10 с УИОП</w:t>
            </w:r>
          </w:p>
        </w:tc>
        <w:tc>
          <w:tcPr>
            <w:tcW w:w="2461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учитель истор</w:t>
            </w:r>
            <w:r w:rsidR="002E6164" w:rsidRPr="00D6485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A6EEB" w:rsidRPr="00D64857" w:rsidRDefault="006A6EEB" w:rsidP="009803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485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6A6EEB" w:rsidRPr="00D64857" w:rsidTr="00D64857">
        <w:tc>
          <w:tcPr>
            <w:tcW w:w="2461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  <w:p w:rsidR="006A6EEB" w:rsidRPr="00D64857" w:rsidRDefault="006A6EEB" w:rsidP="004F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Людмила Олеговна</w:t>
            </w:r>
          </w:p>
        </w:tc>
        <w:tc>
          <w:tcPr>
            <w:tcW w:w="3351" w:type="dxa"/>
            <w:shd w:val="clear" w:color="auto" w:fill="FDE9D9" w:themeFill="accent6" w:themeFillTint="33"/>
          </w:tcPr>
          <w:p w:rsidR="006A6EEB" w:rsidRPr="00D64857" w:rsidRDefault="006A6EEB" w:rsidP="006A6E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A6EEB" w:rsidRPr="00D64857" w:rsidRDefault="006A6EEB" w:rsidP="006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E9D9" w:themeFill="accent6" w:themeFillTint="33"/>
              </w:rPr>
              <w:t>МОУ Яхромская СОШ № 1</w:t>
            </w:r>
          </w:p>
        </w:tc>
        <w:tc>
          <w:tcPr>
            <w:tcW w:w="2461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</w:t>
            </w:r>
            <w:r w:rsidR="002E6164" w:rsidRPr="00D64857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A6EEB" w:rsidRPr="00D64857" w:rsidRDefault="006A6EEB" w:rsidP="009803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485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6A6EEB" w:rsidRPr="00D64857" w:rsidTr="002E6164">
        <w:tc>
          <w:tcPr>
            <w:tcW w:w="2461" w:type="dxa"/>
          </w:tcPr>
          <w:p w:rsidR="006A6EEB" w:rsidRPr="00D64857" w:rsidRDefault="006A6EEB" w:rsidP="004F51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  <w:p w:rsidR="006A6EEB" w:rsidRPr="00D64857" w:rsidRDefault="006A6EEB" w:rsidP="004F51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 Петровна</w:t>
            </w:r>
          </w:p>
        </w:tc>
        <w:tc>
          <w:tcPr>
            <w:tcW w:w="3351" w:type="dxa"/>
          </w:tcPr>
          <w:p w:rsidR="006A6EEB" w:rsidRPr="00D64857" w:rsidRDefault="006A6EEB" w:rsidP="006A6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Синьковская</w:t>
            </w:r>
          </w:p>
          <w:p w:rsidR="006A6EEB" w:rsidRPr="00D64857" w:rsidRDefault="006A6EEB" w:rsidP="006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 № 1</w:t>
            </w:r>
          </w:p>
        </w:tc>
        <w:tc>
          <w:tcPr>
            <w:tcW w:w="2461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</w:t>
            </w:r>
            <w:r w:rsidR="002E6164" w:rsidRPr="00D64857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708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709" w:type="dxa"/>
          </w:tcPr>
          <w:p w:rsidR="006A6EEB" w:rsidRPr="00D64857" w:rsidRDefault="006A6EEB" w:rsidP="009803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485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6A6EEB" w:rsidRPr="00D64857" w:rsidTr="002E6164">
        <w:tc>
          <w:tcPr>
            <w:tcW w:w="2461" w:type="dxa"/>
          </w:tcPr>
          <w:p w:rsidR="006A6EEB" w:rsidRPr="00D64857" w:rsidRDefault="006A6EEB" w:rsidP="004F51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 Константиновна</w:t>
            </w:r>
          </w:p>
        </w:tc>
        <w:tc>
          <w:tcPr>
            <w:tcW w:w="3351" w:type="dxa"/>
          </w:tcPr>
          <w:p w:rsidR="006A6EEB" w:rsidRPr="00D64857" w:rsidRDefault="006A6EEB" w:rsidP="006A6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4»</w:t>
            </w:r>
          </w:p>
          <w:p w:rsidR="006A6EEB" w:rsidRPr="00D64857" w:rsidRDefault="006A6EEB" w:rsidP="006A6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Дмитрова</w:t>
            </w:r>
          </w:p>
        </w:tc>
        <w:tc>
          <w:tcPr>
            <w:tcW w:w="2461" w:type="dxa"/>
          </w:tcPr>
          <w:p w:rsidR="006A6EEB" w:rsidRPr="00D64857" w:rsidRDefault="006A6EEB" w:rsidP="002E6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</w:t>
            </w:r>
            <w:r w:rsidR="002E6164"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</w:t>
            </w:r>
            <w:r w:rsidR="002E6164"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атики</w:t>
            </w: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708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709" w:type="dxa"/>
          </w:tcPr>
          <w:p w:rsidR="006A6EEB" w:rsidRPr="00B11C75" w:rsidRDefault="006A6EEB" w:rsidP="009803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C7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B11C75" w:rsidRPr="00B11C75">
              <w:rPr>
                <w:rFonts w:ascii="Times New Roman" w:hAnsi="Times New Roman" w:cs="Times New Roman"/>
                <w:b/>
                <w:sz w:val="36"/>
                <w:szCs w:val="36"/>
              </w:rPr>
              <w:t>-6</w:t>
            </w:r>
          </w:p>
        </w:tc>
      </w:tr>
      <w:tr w:rsidR="006A6EEB" w:rsidRPr="00D64857" w:rsidTr="002E6164">
        <w:tc>
          <w:tcPr>
            <w:tcW w:w="2461" w:type="dxa"/>
          </w:tcPr>
          <w:p w:rsidR="006A6EEB" w:rsidRPr="00D64857" w:rsidRDefault="006A6EEB" w:rsidP="004F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</w:t>
            </w:r>
          </w:p>
          <w:p w:rsidR="006A6EEB" w:rsidRPr="00D64857" w:rsidRDefault="006A6EEB" w:rsidP="004F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Александра Юрьевна</w:t>
            </w:r>
          </w:p>
        </w:tc>
        <w:tc>
          <w:tcPr>
            <w:tcW w:w="3351" w:type="dxa"/>
          </w:tcPr>
          <w:p w:rsidR="006A6EEB" w:rsidRPr="00D64857" w:rsidRDefault="006A6EEB" w:rsidP="006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МОУ Дмитровская СОШ </w:t>
            </w:r>
          </w:p>
          <w:p w:rsidR="006A6EEB" w:rsidRPr="00D64857" w:rsidRDefault="006A6EEB" w:rsidP="006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№ 3 с УИОП</w:t>
            </w:r>
          </w:p>
        </w:tc>
        <w:tc>
          <w:tcPr>
            <w:tcW w:w="2461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08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709" w:type="dxa"/>
          </w:tcPr>
          <w:p w:rsidR="006A6EEB" w:rsidRPr="00B11C75" w:rsidRDefault="006A6EEB" w:rsidP="009803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C7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B11C75" w:rsidRPr="00B11C75">
              <w:rPr>
                <w:rFonts w:ascii="Times New Roman" w:hAnsi="Times New Roman" w:cs="Times New Roman"/>
                <w:b/>
                <w:sz w:val="36"/>
                <w:szCs w:val="36"/>
              </w:rPr>
              <w:t>-6</w:t>
            </w:r>
          </w:p>
        </w:tc>
      </w:tr>
      <w:tr w:rsidR="006A6EEB" w:rsidRPr="00D64857" w:rsidTr="00D64857">
        <w:tc>
          <w:tcPr>
            <w:tcW w:w="2461" w:type="dxa"/>
          </w:tcPr>
          <w:p w:rsidR="006A6EEB" w:rsidRPr="00D64857" w:rsidRDefault="006A6EEB" w:rsidP="004F51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Анастасия Анатольевна</w:t>
            </w:r>
          </w:p>
        </w:tc>
        <w:tc>
          <w:tcPr>
            <w:tcW w:w="3351" w:type="dxa"/>
            <w:shd w:val="clear" w:color="auto" w:fill="FFFFFF" w:themeFill="background1"/>
          </w:tcPr>
          <w:p w:rsidR="006A6EEB" w:rsidRPr="00D64857" w:rsidRDefault="008E0D58" w:rsidP="006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6A6EEB" w:rsidRPr="00D64857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="006A6EEB"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6EEB" w:rsidRPr="00D64857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="006A6EEB"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EEB" w:rsidRPr="00D64857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="006A6EEB"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2461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</w:t>
            </w:r>
            <w:r w:rsidR="002E6164" w:rsidRPr="00D64857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708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709" w:type="dxa"/>
          </w:tcPr>
          <w:p w:rsidR="006A6EEB" w:rsidRPr="00D64857" w:rsidRDefault="00B11C75" w:rsidP="009803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  <w:tr w:rsidR="006A6EEB" w:rsidRPr="00D64857" w:rsidTr="002E6164">
        <w:tc>
          <w:tcPr>
            <w:tcW w:w="2461" w:type="dxa"/>
          </w:tcPr>
          <w:p w:rsidR="006A6EEB" w:rsidRPr="00D64857" w:rsidRDefault="006A6EEB" w:rsidP="004F51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Пастушок Кирилл Владимирович</w:t>
            </w:r>
          </w:p>
        </w:tc>
        <w:tc>
          <w:tcPr>
            <w:tcW w:w="3351" w:type="dxa"/>
          </w:tcPr>
          <w:p w:rsidR="006A6EEB" w:rsidRPr="00D64857" w:rsidRDefault="006A6EEB" w:rsidP="006A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EB" w:rsidRPr="00D64857" w:rsidRDefault="006A6EEB" w:rsidP="006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МОУ Рогачевская СОШ</w:t>
            </w:r>
          </w:p>
        </w:tc>
        <w:tc>
          <w:tcPr>
            <w:tcW w:w="2461" w:type="dxa"/>
          </w:tcPr>
          <w:p w:rsidR="006A6EEB" w:rsidRPr="00D64857" w:rsidRDefault="002E6164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</w:t>
            </w:r>
            <w:r w:rsidR="006A6EEB"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708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709" w:type="dxa"/>
          </w:tcPr>
          <w:p w:rsidR="006A6EEB" w:rsidRPr="00D64857" w:rsidRDefault="00B11C75" w:rsidP="009803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6A6EEB" w:rsidTr="002E6164">
        <w:tc>
          <w:tcPr>
            <w:tcW w:w="2461" w:type="dxa"/>
          </w:tcPr>
          <w:p w:rsidR="006A6EEB" w:rsidRPr="00D64857" w:rsidRDefault="006A6EEB" w:rsidP="004F51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Балахонова</w:t>
            </w:r>
            <w:proofErr w:type="spellEnd"/>
            <w:r w:rsidRPr="00D64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351" w:type="dxa"/>
          </w:tcPr>
          <w:p w:rsidR="006A6EEB" w:rsidRPr="00D64857" w:rsidRDefault="006A6EEB" w:rsidP="006A6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EB" w:rsidRPr="00D64857" w:rsidRDefault="006A6EEB" w:rsidP="006A6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МОУ Подосинковская СОШ</w:t>
            </w:r>
          </w:p>
        </w:tc>
        <w:tc>
          <w:tcPr>
            <w:tcW w:w="2461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</w:t>
            </w:r>
            <w:r w:rsidR="002E6164" w:rsidRPr="00D64857"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</w:tc>
        <w:tc>
          <w:tcPr>
            <w:tcW w:w="708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A6EEB" w:rsidRPr="00D64857" w:rsidRDefault="006A6EEB" w:rsidP="004F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709" w:type="dxa"/>
          </w:tcPr>
          <w:p w:rsidR="006A6EEB" w:rsidRPr="007E65B3" w:rsidRDefault="00B11C75" w:rsidP="009803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</w:tr>
    </w:tbl>
    <w:p w:rsidR="00E55B68" w:rsidRDefault="00E55B68" w:rsidP="00E5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B68" w:rsidRPr="00E266C2" w:rsidRDefault="00E55B68" w:rsidP="00E55B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66C2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Ответственный секретарь Конкурса</w:t>
      </w:r>
      <w:r w:rsidRPr="00994C6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E1E55" w:rsidRPr="00A05336" w:rsidRDefault="00E55B68" w:rsidP="007B6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Чувашевская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Евгеньевна,</w:t>
      </w:r>
      <w:r w:rsidR="00187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748D">
        <w:rPr>
          <w:rFonts w:ascii="Times New Roman" w:eastAsia="Times New Roman" w:hAnsi="Times New Roman" w:cs="Times New Roman"/>
          <w:sz w:val="28"/>
          <w:szCs w:val="28"/>
        </w:rPr>
        <w:t>етодист МУ ИМЦ</w:t>
      </w:r>
    </w:p>
    <w:sectPr w:rsidR="006E1E55" w:rsidRPr="00A05336" w:rsidSect="00230BE5">
      <w:pgSz w:w="16838" w:h="11906" w:orient="landscape"/>
      <w:pgMar w:top="567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66C"/>
    <w:multiLevelType w:val="hybridMultilevel"/>
    <w:tmpl w:val="6304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11FAE"/>
    <w:multiLevelType w:val="hybridMultilevel"/>
    <w:tmpl w:val="51E4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90699"/>
    <w:multiLevelType w:val="hybridMultilevel"/>
    <w:tmpl w:val="8BE6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E93"/>
    <w:rsid w:val="00026ED7"/>
    <w:rsid w:val="00086348"/>
    <w:rsid w:val="00124E93"/>
    <w:rsid w:val="00175438"/>
    <w:rsid w:val="00187825"/>
    <w:rsid w:val="001F702F"/>
    <w:rsid w:val="00217FDE"/>
    <w:rsid w:val="00230BE5"/>
    <w:rsid w:val="00231F1E"/>
    <w:rsid w:val="00264082"/>
    <w:rsid w:val="00285857"/>
    <w:rsid w:val="002B5C4D"/>
    <w:rsid w:val="002E6164"/>
    <w:rsid w:val="00314760"/>
    <w:rsid w:val="00314807"/>
    <w:rsid w:val="00342513"/>
    <w:rsid w:val="00356389"/>
    <w:rsid w:val="00395B58"/>
    <w:rsid w:val="00437860"/>
    <w:rsid w:val="004523E7"/>
    <w:rsid w:val="00456EAF"/>
    <w:rsid w:val="00463793"/>
    <w:rsid w:val="00463D3A"/>
    <w:rsid w:val="004C35C7"/>
    <w:rsid w:val="00512436"/>
    <w:rsid w:val="00512A39"/>
    <w:rsid w:val="005C7514"/>
    <w:rsid w:val="005F1603"/>
    <w:rsid w:val="005F7A07"/>
    <w:rsid w:val="0060045E"/>
    <w:rsid w:val="00616B66"/>
    <w:rsid w:val="006A6EEB"/>
    <w:rsid w:val="006C60C0"/>
    <w:rsid w:val="006E1E55"/>
    <w:rsid w:val="006F00FD"/>
    <w:rsid w:val="007652C6"/>
    <w:rsid w:val="00770082"/>
    <w:rsid w:val="007B6A4F"/>
    <w:rsid w:val="007D5DB9"/>
    <w:rsid w:val="007D6C78"/>
    <w:rsid w:val="007E65B3"/>
    <w:rsid w:val="00830572"/>
    <w:rsid w:val="00875833"/>
    <w:rsid w:val="008970DD"/>
    <w:rsid w:val="008A482A"/>
    <w:rsid w:val="008E0D58"/>
    <w:rsid w:val="008F2E0E"/>
    <w:rsid w:val="00920450"/>
    <w:rsid w:val="00923D0E"/>
    <w:rsid w:val="00970DD1"/>
    <w:rsid w:val="00973D21"/>
    <w:rsid w:val="00986F60"/>
    <w:rsid w:val="00994C64"/>
    <w:rsid w:val="009E2712"/>
    <w:rsid w:val="009F533E"/>
    <w:rsid w:val="00A05336"/>
    <w:rsid w:val="00A3637B"/>
    <w:rsid w:val="00A55A22"/>
    <w:rsid w:val="00B050A0"/>
    <w:rsid w:val="00B11C75"/>
    <w:rsid w:val="00B3417F"/>
    <w:rsid w:val="00B567B3"/>
    <w:rsid w:val="00B72DF4"/>
    <w:rsid w:val="00B82CA5"/>
    <w:rsid w:val="00B907C0"/>
    <w:rsid w:val="00BE6D3C"/>
    <w:rsid w:val="00C34C58"/>
    <w:rsid w:val="00CC7683"/>
    <w:rsid w:val="00CC775D"/>
    <w:rsid w:val="00D64857"/>
    <w:rsid w:val="00DC18F8"/>
    <w:rsid w:val="00DE1C1C"/>
    <w:rsid w:val="00E0064A"/>
    <w:rsid w:val="00E266C2"/>
    <w:rsid w:val="00E30357"/>
    <w:rsid w:val="00E349AE"/>
    <w:rsid w:val="00E4609F"/>
    <w:rsid w:val="00E55B68"/>
    <w:rsid w:val="00EB776D"/>
    <w:rsid w:val="00EC3401"/>
    <w:rsid w:val="00F63B3C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9E2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3"/>
    <w:rsid w:val="009E271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3">
    <w:name w:val="Основной текст3"/>
    <w:basedOn w:val="a"/>
    <w:link w:val="a4"/>
    <w:rsid w:val="009E2712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character" w:styleId="a5">
    <w:name w:val="Hyperlink"/>
    <w:basedOn w:val="a0"/>
    <w:uiPriority w:val="99"/>
    <w:semiHidden/>
    <w:unhideWhenUsed/>
    <w:rsid w:val="00A053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Ольга</cp:lastModifiedBy>
  <cp:revision>65</cp:revision>
  <cp:lastPrinted>2017-10-13T10:55:00Z</cp:lastPrinted>
  <dcterms:created xsi:type="dcterms:W3CDTF">2017-10-13T07:53:00Z</dcterms:created>
  <dcterms:modified xsi:type="dcterms:W3CDTF">2017-10-13T14:34:00Z</dcterms:modified>
</cp:coreProperties>
</file>