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1A" w:rsidRPr="00C2724C" w:rsidRDefault="00243A1A" w:rsidP="0024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24C">
        <w:rPr>
          <w:rFonts w:ascii="Times New Roman" w:hAnsi="Times New Roman" w:cs="Times New Roman"/>
          <w:sz w:val="24"/>
          <w:szCs w:val="24"/>
        </w:rPr>
        <w:t>ВСЕРОССИЙСКАЯ ОЛИМПИАДА ШКОЛЬНИКОВ ПО ОСНОВАМ БЕЗОПАСНОСТИ</w:t>
      </w:r>
    </w:p>
    <w:p w:rsidR="00243A1A" w:rsidRPr="00C2724C" w:rsidRDefault="00243A1A" w:rsidP="0024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24C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243A1A" w:rsidRPr="00C2724C" w:rsidRDefault="00243A1A" w:rsidP="0024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4C">
        <w:rPr>
          <w:rFonts w:ascii="Times New Roman" w:hAnsi="Times New Roman" w:cs="Times New Roman"/>
          <w:b/>
          <w:bCs/>
          <w:sz w:val="24"/>
          <w:szCs w:val="24"/>
        </w:rPr>
        <w:t>(МУНИЦИПАЛЬНЫЙ ЭТАП)</w:t>
      </w:r>
    </w:p>
    <w:p w:rsidR="00243A1A" w:rsidRDefault="00243A1A" w:rsidP="00243A1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3A1A" w:rsidRDefault="00243A1A" w:rsidP="00243A1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ПРАКТИЧЕСКИЙ ТУР</w:t>
      </w:r>
    </w:p>
    <w:p w:rsidR="00243A1A" w:rsidRDefault="00243A1A" w:rsidP="00243A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возрастная группа (9 классы)</w:t>
      </w:r>
    </w:p>
    <w:p w:rsidR="00243A1A" w:rsidRDefault="00243A1A" w:rsidP="00243A1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Код/шифр участника</w:t>
      </w:r>
    </w:p>
    <w:p w:rsidR="00243A1A" w:rsidRDefault="00243A1A" w:rsidP="00243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243A1A" w:rsidTr="00550A55"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1A" w:rsidRDefault="00243A1A" w:rsidP="00550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1A" w:rsidRDefault="00243A1A" w:rsidP="00243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1A" w:rsidRPr="00A063D3" w:rsidRDefault="00243A1A" w:rsidP="00243A1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 xml:space="preserve">      По практическому туру максимальная оценка результатов участника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3">
        <w:rPr>
          <w:rFonts w:ascii="Times New Roman" w:hAnsi="Times New Roman" w:cs="Times New Roman"/>
          <w:sz w:val="28"/>
          <w:szCs w:val="28"/>
        </w:rPr>
        <w:t>возрастной группы определяется арифметической суммой оценки баллов, полученных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3">
        <w:rPr>
          <w:rFonts w:ascii="Times New Roman" w:hAnsi="Times New Roman" w:cs="Times New Roman"/>
          <w:sz w:val="28"/>
          <w:szCs w:val="28"/>
        </w:rPr>
        <w:t xml:space="preserve">выполнение заданий и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63D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A063D3">
        <w:rPr>
          <w:rFonts w:ascii="Times New Roman" w:hAnsi="Times New Roman" w:cs="Times New Roman"/>
          <w:sz w:val="28"/>
          <w:szCs w:val="28"/>
        </w:rPr>
        <w:t>баллов.</w:t>
      </w:r>
    </w:p>
    <w:p w:rsidR="00243A1A" w:rsidRPr="00A063D3" w:rsidRDefault="00243A1A" w:rsidP="005B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6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вам успеха!</w:t>
      </w:r>
    </w:p>
    <w:p w:rsidR="00243A1A" w:rsidRPr="00A063D3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>Общая оценка результата выполнения участником</w:t>
      </w:r>
    </w:p>
    <w:p w:rsidR="00243A1A" w:rsidRPr="00A063D3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>заданий теоретического тура                                           ________        баллов</w:t>
      </w:r>
    </w:p>
    <w:p w:rsidR="00243A1A" w:rsidRPr="00A063D3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3A1A" w:rsidRPr="00A063D3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жюри___</w:t>
      </w:r>
      <w:r w:rsidR="005B4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  <w:r w:rsidRPr="00A063D3">
        <w:rPr>
          <w:rFonts w:ascii="Times New Roman" w:hAnsi="Times New Roman" w:cs="Times New Roman"/>
          <w:sz w:val="28"/>
          <w:szCs w:val="28"/>
        </w:rPr>
        <w:t>________________</w:t>
      </w:r>
    </w:p>
    <w:p w:rsidR="00243A1A" w:rsidRDefault="00243A1A" w:rsidP="00C804A2">
      <w:pPr>
        <w:rPr>
          <w:rFonts w:ascii="Times New Roman" w:hAnsi="Times New Roman" w:cs="Times New Roman"/>
          <w:sz w:val="28"/>
          <w:szCs w:val="28"/>
        </w:rPr>
      </w:pPr>
    </w:p>
    <w:p w:rsidR="00C804A2" w:rsidRPr="004B2709" w:rsidRDefault="00243A1A" w:rsidP="00195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>1.Оказание первой помощи пострадавшему при ожоге III степени грудной клетки.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6"/>
        <w:gridCol w:w="2367"/>
      </w:tblGrid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Попытка расстегнуть верхнюю одежду на пострадавшем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Холод наложен без использования стерильной салфетки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 приложен холод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 предложено пострадавшему питьё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 задан вопрос о наличии аллергической реакции </w:t>
            </w:r>
            <w:proofErr w:type="gramStart"/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 предложено обезболивающее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392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Некорректное обращение с пострадавшим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– ___________ =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948" w:rsidRPr="004B2709">
        <w:rPr>
          <w:rFonts w:ascii="Times New Roman" w:hAnsi="Times New Roman" w:cs="Times New Roman"/>
          <w:b/>
          <w:bCs/>
          <w:sz w:val="28"/>
          <w:szCs w:val="28"/>
        </w:rPr>
        <w:t>2. Оказание первой помощи пострадавшему с кровотечением из бедренной артерии</w:t>
      </w:r>
      <w:r w:rsidR="00933F34"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804A2" w:rsidRPr="004B2709" w:rsidRDefault="00C804A2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933F34" w:rsidRPr="004B2709" w:rsidTr="003C2A57">
        <w:tc>
          <w:tcPr>
            <w:tcW w:w="458" w:type="dxa"/>
          </w:tcPr>
          <w:p w:rsidR="00933F34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745" w:type="dxa"/>
          </w:tcPr>
          <w:p w:rsidR="00933F34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Кровотечение не остановлено в течение 1 минуты от начала старта</w:t>
            </w:r>
          </w:p>
        </w:tc>
        <w:tc>
          <w:tcPr>
            <w:tcW w:w="2368" w:type="dxa"/>
          </w:tcPr>
          <w:p w:rsidR="00933F34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DB3F4C" w:rsidRPr="004B2709" w:rsidRDefault="00F24F0E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Жгут наложен без опорного предмета.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DB3F4C" w:rsidRPr="004B2709" w:rsidRDefault="00F24F0E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отмечено время наложения жгута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DB3F4C" w:rsidRPr="004B2709" w:rsidRDefault="00554E1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203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4E18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___________ =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C804A2" w:rsidRPr="004B2709" w:rsidRDefault="00C804A2" w:rsidP="0055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DE3" w:rsidRPr="004B2709" w:rsidRDefault="00243A1A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557DE3"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7DE3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Пострадавший (младенец) лежит на спине. Его лицо быстро синеет,</w:t>
      </w:r>
      <w:r w:rsidR="00C804A2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57DE3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рот широко открывае</w:t>
      </w:r>
      <w:r w:rsidR="005B4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тся. Окажите первую медицинскую </w:t>
      </w:r>
      <w:r w:rsidR="00557DE3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помощь.</w:t>
      </w:r>
    </w:p>
    <w:p w:rsidR="00557DE3" w:rsidRPr="004B2709" w:rsidRDefault="00C804A2" w:rsidP="0055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270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1"/>
        <w:gridCol w:w="2372"/>
      </w:tblGrid>
      <w:tr w:rsidR="00557DE3" w:rsidRPr="004B2709" w:rsidTr="003C2A57">
        <w:tc>
          <w:tcPr>
            <w:tcW w:w="45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557DE3" w:rsidRPr="004B2709" w:rsidTr="003C2A57">
        <w:tc>
          <w:tcPr>
            <w:tcW w:w="45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Не определен пульс на плечевой артерии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E3" w:rsidRPr="004B2709" w:rsidTr="003C2A57">
        <w:tc>
          <w:tcPr>
            <w:tcW w:w="45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Младенец не повернут на живот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E3" w:rsidRPr="004B2709" w:rsidTr="003C2A57">
        <w:tc>
          <w:tcPr>
            <w:tcW w:w="45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Ротовая полость очищена в положении на спине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E3" w:rsidRPr="004B2709" w:rsidTr="003C2A57">
        <w:tc>
          <w:tcPr>
            <w:tcW w:w="45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8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Инородное тело не удалено в течение 1 минуты от начала старта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E3" w:rsidRPr="004B2709" w:rsidTr="003C2A57">
        <w:tc>
          <w:tcPr>
            <w:tcW w:w="7196" w:type="dxa"/>
            <w:gridSpan w:val="2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557DE3" w:rsidRPr="004B2709" w:rsidRDefault="00933F34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557DE3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___________ =</w:t>
            </w:r>
          </w:p>
        </w:tc>
        <w:tc>
          <w:tcPr>
            <w:tcW w:w="2375" w:type="dxa"/>
          </w:tcPr>
          <w:p w:rsidR="00557DE3" w:rsidRPr="004B2709" w:rsidRDefault="00557DE3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557DE3" w:rsidRPr="004B2709" w:rsidRDefault="00557DE3" w:rsidP="0055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243A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4B19">
        <w:rPr>
          <w:rFonts w:ascii="Times New Roman" w:hAnsi="Times New Roman" w:cs="Times New Roman"/>
          <w:b/>
          <w:bCs/>
          <w:iCs/>
          <w:sz w:val="28"/>
          <w:szCs w:val="28"/>
        </w:rPr>
        <w:t>Вязание узлов.</w:t>
      </w:r>
    </w:p>
    <w:p w:rsidR="00DB3F4C" w:rsidRPr="004B2709" w:rsidRDefault="00DB3F4C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/>
          <w:iCs/>
          <w:sz w:val="28"/>
          <w:szCs w:val="28"/>
        </w:rPr>
        <w:t xml:space="preserve">Условия: </w:t>
      </w:r>
      <w:r w:rsidR="00A850A9" w:rsidRPr="00A850A9">
        <w:rPr>
          <w:rFonts w:ascii="Times New Roman" w:hAnsi="Times New Roman" w:cs="Times New Roman"/>
          <w:iCs/>
          <w:sz w:val="28"/>
          <w:szCs w:val="28"/>
        </w:rPr>
        <w:t>Перед участником</w:t>
      </w:r>
      <w:r w:rsidR="00A850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50A9">
        <w:rPr>
          <w:rFonts w:ascii="Times New Roman" w:eastAsia="TimesNewRoman" w:hAnsi="Times New Roman" w:cs="Times New Roman"/>
          <w:sz w:val="28"/>
          <w:szCs w:val="28"/>
        </w:rPr>
        <w:t>лежат 14 перевернутых карточек, каждая с названием одного узла</w:t>
      </w:r>
      <w:r w:rsidR="0019539F">
        <w:rPr>
          <w:rFonts w:ascii="Times New Roman" w:eastAsia="TimesNewRoman" w:hAnsi="Times New Roman" w:cs="Times New Roman"/>
          <w:sz w:val="28"/>
          <w:szCs w:val="28"/>
        </w:rPr>
        <w:t>, задача участника за 1 мин 30 секунд вытянуть 5 карточек и завязать указанные на них узлы</w:t>
      </w:r>
      <w:r w:rsidRPr="004B2709">
        <w:rPr>
          <w:rFonts w:ascii="Times New Roman" w:hAnsi="Times New Roman" w:cs="Times New Roman"/>
          <w:sz w:val="28"/>
          <w:szCs w:val="28"/>
        </w:rPr>
        <w:t>.</w:t>
      </w:r>
    </w:p>
    <w:p w:rsidR="007321A1" w:rsidRPr="004B2709" w:rsidRDefault="007321A1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sz w:val="28"/>
          <w:szCs w:val="28"/>
        </w:rPr>
        <w:t xml:space="preserve">Список узлов: </w:t>
      </w:r>
      <w:proofErr w:type="gramStart"/>
      <w:r w:rsidRPr="004B2709">
        <w:rPr>
          <w:rFonts w:ascii="Times New Roman" w:hAnsi="Times New Roman" w:cs="Times New Roman"/>
          <w:sz w:val="28"/>
          <w:szCs w:val="28"/>
        </w:rPr>
        <w:t>«Проводник», «Восьмёрка», «Восьмёрка одним концом», «Встречная восьмёрка», «Стремя», «Булинь», «</w:t>
      </w:r>
      <w:proofErr w:type="spellStart"/>
      <w:r w:rsidRPr="004B2709">
        <w:rPr>
          <w:rFonts w:ascii="Times New Roman" w:hAnsi="Times New Roman" w:cs="Times New Roman"/>
          <w:sz w:val="28"/>
          <w:szCs w:val="28"/>
        </w:rPr>
        <w:t>Грейпвайн</w:t>
      </w:r>
      <w:proofErr w:type="spellEnd"/>
      <w:r w:rsidRPr="004B2709">
        <w:rPr>
          <w:rFonts w:ascii="Times New Roman" w:hAnsi="Times New Roman" w:cs="Times New Roman"/>
          <w:sz w:val="28"/>
          <w:szCs w:val="28"/>
        </w:rPr>
        <w:t>», «Австрийский проводник», «Заячьи уши», «Академический», «Шкотовый», «Брам-шкотовый», «Встречный», «Ткацкий».</w:t>
      </w:r>
      <w:proofErr w:type="gramEnd"/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1"/>
        <w:gridCol w:w="2372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Отсутствие контрольного узла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Перекручены пряди в узле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Неправильно завязан узел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Завязан не тот узел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572633" w:rsidP="0057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04A2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 </w:t>
            </w: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___________</w:t>
            </w:r>
            <w:r w:rsidR="00DB3F4C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04A2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3F4C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Преодоление заболоченного участка местности по кочкам.</w:t>
      </w:r>
    </w:p>
    <w:p w:rsidR="00DB3F4C" w:rsidRPr="004B2709" w:rsidRDefault="00DB3F4C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Cs/>
          <w:sz w:val="28"/>
          <w:szCs w:val="28"/>
        </w:rPr>
        <w:t xml:space="preserve">Условие: </w:t>
      </w:r>
      <w:r w:rsidRPr="004B2709">
        <w:rPr>
          <w:rFonts w:ascii="Times New Roman" w:hAnsi="Times New Roman" w:cs="Times New Roman"/>
          <w:sz w:val="28"/>
          <w:szCs w:val="28"/>
        </w:rPr>
        <w:t>На исходной точке в шахматном порядке установлено 8 кочек. В 1,5 м от первой</w:t>
      </w:r>
      <w:r w:rsidR="007321A1" w:rsidRPr="004B2709">
        <w:rPr>
          <w:rFonts w:ascii="Times New Roman" w:hAnsi="Times New Roman" w:cs="Times New Roman"/>
          <w:sz w:val="28"/>
          <w:szCs w:val="28"/>
        </w:rPr>
        <w:t xml:space="preserve"> </w:t>
      </w:r>
      <w:r w:rsidRPr="004B2709">
        <w:rPr>
          <w:rFonts w:ascii="Times New Roman" w:hAnsi="Times New Roman" w:cs="Times New Roman"/>
          <w:sz w:val="28"/>
          <w:szCs w:val="28"/>
        </w:rPr>
        <w:t>кочки и в 1,5 м за последней кочкой нанесены контрольные линии, на первую и</w:t>
      </w:r>
      <w:r w:rsidR="005B4B19">
        <w:rPr>
          <w:rFonts w:ascii="Times New Roman" w:hAnsi="Times New Roman" w:cs="Times New Roman"/>
          <w:sz w:val="28"/>
          <w:szCs w:val="28"/>
        </w:rPr>
        <w:t xml:space="preserve"> </w:t>
      </w:r>
      <w:r w:rsidRPr="004B2709">
        <w:rPr>
          <w:rFonts w:ascii="Times New Roman" w:hAnsi="Times New Roman" w:cs="Times New Roman"/>
          <w:sz w:val="28"/>
          <w:szCs w:val="28"/>
        </w:rPr>
        <w:t>последнюю кочку наступать обязательно.</w:t>
      </w:r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2"/>
        <w:gridCol w:w="2371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Заступ за контрольную линию (кочку)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За каждое касание поверхности одной ногой с восстановлением движения (срыв)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За каждое касание поверхности двумя ногами с восстановлением движения (падение)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– ___________ =</w:t>
            </w:r>
          </w:p>
        </w:tc>
        <w:tc>
          <w:tcPr>
            <w:tcW w:w="2375" w:type="dxa"/>
          </w:tcPr>
          <w:p w:rsidR="00DB3F4C" w:rsidRPr="004B2709" w:rsidRDefault="00DB3F4C" w:rsidP="00732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</w:t>
            </w:r>
            <w:r w:rsidR="007321A1"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______</w:t>
            </w: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72633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Перестё</w:t>
      </w:r>
      <w:r w:rsidR="00DB3F4C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>гивание</w:t>
      </w:r>
      <w:proofErr w:type="spellEnd"/>
      <w:r w:rsidR="00DB3F4C" w:rsidRPr="004B27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карабинов с разной конструкцией муфт.</w:t>
      </w:r>
    </w:p>
    <w:p w:rsidR="00DB3F4C" w:rsidRPr="004B2709" w:rsidRDefault="00DB3F4C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/>
          <w:iCs/>
          <w:sz w:val="28"/>
          <w:szCs w:val="28"/>
        </w:rPr>
        <w:t xml:space="preserve">Условие: </w:t>
      </w:r>
      <w:r w:rsidRPr="004B2709">
        <w:rPr>
          <w:rFonts w:ascii="Times New Roman" w:hAnsi="Times New Roman" w:cs="Times New Roman"/>
          <w:sz w:val="28"/>
          <w:szCs w:val="28"/>
        </w:rPr>
        <w:t>На исходной точке необходимо перестегнуть за 1 минуту по одному 10 штук</w:t>
      </w:r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sz w:val="28"/>
          <w:szCs w:val="28"/>
        </w:rPr>
        <w:t>карабинов с разной конструкцией муфт на другую веревку.</w:t>
      </w:r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Не завинчена муфта карабина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203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 – ___________ =</w:t>
            </w:r>
          </w:p>
        </w:tc>
        <w:tc>
          <w:tcPr>
            <w:tcW w:w="236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628" w:rsidRPr="004B2709" w:rsidRDefault="00243A1A" w:rsidP="0011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  <w:r w:rsidR="00114628" w:rsidRPr="004B2709">
        <w:rPr>
          <w:rFonts w:ascii="Times New Roman" w:hAnsi="Times New Roman" w:cs="Times New Roman"/>
          <w:b/>
          <w:bCs/>
          <w:sz w:val="28"/>
          <w:szCs w:val="28"/>
        </w:rPr>
        <w:t>. Определение азимута на объект.</w:t>
      </w:r>
    </w:p>
    <w:p w:rsidR="00114628" w:rsidRPr="004B2709" w:rsidRDefault="00114628" w:rsidP="0011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/>
          <w:iCs/>
          <w:sz w:val="28"/>
          <w:szCs w:val="28"/>
        </w:rPr>
        <w:t xml:space="preserve">Условия: </w:t>
      </w:r>
      <w:r w:rsidRPr="004B2709">
        <w:rPr>
          <w:rFonts w:ascii="Times New Roman" w:hAnsi="Times New Roman" w:cs="Times New Roman"/>
          <w:sz w:val="28"/>
          <w:szCs w:val="28"/>
        </w:rPr>
        <w:t>определить азимут согласно своему номеру по жеребьёвке.</w:t>
      </w:r>
    </w:p>
    <w:p w:rsidR="00114628" w:rsidRPr="004B2709" w:rsidRDefault="00114628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/>
          <w:iCs/>
          <w:sz w:val="28"/>
          <w:szCs w:val="28"/>
        </w:rPr>
        <w:t>Алгоритм выполнения задания:</w:t>
      </w:r>
      <w:r w:rsidR="00C804A2" w:rsidRPr="004B27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2709">
        <w:rPr>
          <w:rFonts w:ascii="Times New Roman" w:hAnsi="Times New Roman" w:cs="Times New Roman"/>
          <w:sz w:val="28"/>
          <w:szCs w:val="28"/>
        </w:rPr>
        <w:t>Участник выбирает карточку с номером, соответствующим номеру дорожки и</w:t>
      </w:r>
    </w:p>
    <w:p w:rsidR="00114628" w:rsidRPr="004B2709" w:rsidRDefault="00114628" w:rsidP="0011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sz w:val="28"/>
          <w:szCs w:val="28"/>
        </w:rPr>
        <w:t>определяет азимут на цель.</w:t>
      </w:r>
    </w:p>
    <w:p w:rsidR="00114628" w:rsidRPr="004B2709" w:rsidRDefault="00114628" w:rsidP="0011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114628" w:rsidRPr="004B2709" w:rsidTr="003C2A57">
        <w:tc>
          <w:tcPr>
            <w:tcW w:w="45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114628" w:rsidRPr="004B2709" w:rsidTr="00005EFB">
        <w:tc>
          <w:tcPr>
            <w:tcW w:w="458" w:type="dxa"/>
            <w:vMerge w:val="restart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3" w:type="dxa"/>
            <w:gridSpan w:val="2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Ошибка в определении азимута на цель:</w:t>
            </w: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до 2 градусов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до 4 градусов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до 6 градусов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11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до 8 градусов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до 10 градусов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458" w:type="dxa"/>
            <w:vMerge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114628" w:rsidRPr="004B2709" w:rsidRDefault="00114628" w:rsidP="0011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Свыше 10 градусов - задание не выполнено. Баллы за задание не начисляются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28" w:rsidRPr="004B2709" w:rsidTr="003C2A57">
        <w:tc>
          <w:tcPr>
            <w:tcW w:w="7203" w:type="dxa"/>
            <w:gridSpan w:val="2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114628" w:rsidRPr="004B2709" w:rsidRDefault="007321A1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114628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___________ =</w:t>
            </w:r>
          </w:p>
        </w:tc>
        <w:tc>
          <w:tcPr>
            <w:tcW w:w="2368" w:type="dxa"/>
          </w:tcPr>
          <w:p w:rsidR="00114628" w:rsidRPr="004B2709" w:rsidRDefault="00114628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C804A2" w:rsidRPr="004B2709" w:rsidRDefault="00C804A2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>. Тушение условного очага возгорания</w:t>
      </w:r>
    </w:p>
    <w:p w:rsidR="00DB3F4C" w:rsidRPr="004B2709" w:rsidRDefault="00DB3F4C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709">
        <w:rPr>
          <w:rFonts w:ascii="Times New Roman" w:eastAsia="TimesNewRomanPSMT" w:hAnsi="Times New Roman" w:cs="Times New Roman"/>
          <w:sz w:val="28"/>
          <w:szCs w:val="28"/>
        </w:rPr>
        <w:t>Перед участником расположены огнетушители (не менее 3-х типов ОП, ОУ, ОВ) и имитация возгорания электроприбора. Участник по команде члена жюри в течение 1 минуты выбирает огнетушитель и имитирует тушение очага возгорания.</w:t>
      </w:r>
      <w:r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>.1. Определение необходимого типа огнетушителя</w:t>
      </w:r>
    </w:p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1"/>
        <w:gridCol w:w="2372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Выбран водный огнетушитель 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9D1AB1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B3F4C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___________ =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>.2. Имитация тушения возгорания</w:t>
      </w:r>
    </w:p>
    <w:p w:rsidR="00C804A2" w:rsidRPr="004B2709" w:rsidRDefault="00C804A2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1"/>
        <w:gridCol w:w="2372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выдернута опломбированная чека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Расстояние до очага пожара менее 1 м</w:t>
            </w:r>
          </w:p>
        </w:tc>
        <w:tc>
          <w:tcPr>
            <w:tcW w:w="2375" w:type="dxa"/>
          </w:tcPr>
          <w:p w:rsidR="00DB3F4C" w:rsidRPr="004B2709" w:rsidRDefault="00DB3F4C" w:rsidP="005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нажата ручка запуска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7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AB1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___________ =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4C" w:rsidRPr="004B2709" w:rsidRDefault="00243A1A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8.3</w:t>
      </w:r>
      <w:r w:rsidR="00DB3F4C" w:rsidRPr="004B2709">
        <w:rPr>
          <w:rFonts w:ascii="Times New Roman" w:hAnsi="Times New Roman" w:cs="Times New Roman"/>
          <w:b/>
          <w:bCs/>
          <w:sz w:val="28"/>
          <w:szCs w:val="28"/>
        </w:rPr>
        <w:t>. Вызов службы спасения</w:t>
      </w:r>
    </w:p>
    <w:p w:rsidR="00C804A2" w:rsidRPr="004B2709" w:rsidRDefault="00C804A2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1"/>
        <w:gridCol w:w="2372"/>
      </w:tblGrid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вызвана служба спасения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указан адрес места происшествия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45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PSMT" w:hAnsi="Times New Roman" w:cs="Times New Roman"/>
                <w:sz w:val="28"/>
                <w:szCs w:val="28"/>
              </w:rPr>
              <w:t>Не указано конкретно, что горит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4C" w:rsidRPr="004B2709" w:rsidTr="003C2A57">
        <w:tc>
          <w:tcPr>
            <w:tcW w:w="7196" w:type="dxa"/>
            <w:gridSpan w:val="2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B3F4C" w:rsidRPr="004B2709" w:rsidRDefault="00DB3F4C" w:rsidP="009D1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1AB1"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5 -</w:t>
            </w: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 =</w:t>
            </w:r>
          </w:p>
        </w:tc>
        <w:tc>
          <w:tcPr>
            <w:tcW w:w="2375" w:type="dxa"/>
          </w:tcPr>
          <w:p w:rsidR="00DB3F4C" w:rsidRPr="004B2709" w:rsidRDefault="00DB3F4C" w:rsidP="003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DB3F4C" w:rsidRPr="004B2709" w:rsidRDefault="00DB3F4C" w:rsidP="00DB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3" w:rsidRPr="004B2709" w:rsidRDefault="00243A1A" w:rsidP="00BB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9</w:t>
      </w:r>
      <w:r w:rsidR="00BB0C33" w:rsidRPr="004B27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0C33" w:rsidRPr="004B2709">
        <w:rPr>
          <w:rFonts w:ascii="Times New Roman" w:hAnsi="Times New Roman" w:cs="Times New Roman"/>
          <w:b/>
          <w:sz w:val="28"/>
          <w:szCs w:val="28"/>
        </w:rPr>
        <w:t>Преодоление зоны химического заражения.</w:t>
      </w:r>
    </w:p>
    <w:p w:rsidR="00BB0C33" w:rsidRPr="004B2709" w:rsidRDefault="00BB0C33" w:rsidP="0019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09">
        <w:rPr>
          <w:rFonts w:ascii="Times New Roman" w:hAnsi="Times New Roman" w:cs="Times New Roman"/>
          <w:i/>
          <w:iCs/>
          <w:sz w:val="28"/>
          <w:szCs w:val="28"/>
        </w:rPr>
        <w:t xml:space="preserve">Условия: </w:t>
      </w:r>
      <w:r w:rsidRPr="004B2709">
        <w:rPr>
          <w:rFonts w:ascii="Times New Roman" w:hAnsi="Times New Roman" w:cs="Times New Roman"/>
          <w:sz w:val="28"/>
          <w:szCs w:val="28"/>
        </w:rPr>
        <w:t>На исходном рубеже, по команде члена жюри</w:t>
      </w:r>
      <w:r w:rsidR="004B2709" w:rsidRPr="004B2709">
        <w:rPr>
          <w:rFonts w:ascii="Times New Roman" w:hAnsi="Times New Roman" w:cs="Times New Roman"/>
          <w:sz w:val="28"/>
          <w:szCs w:val="28"/>
        </w:rPr>
        <w:t xml:space="preserve"> участник должен: одеть защитный комплект</w:t>
      </w:r>
      <w:r w:rsidRPr="004B2709">
        <w:rPr>
          <w:rFonts w:ascii="Times New Roman" w:hAnsi="Times New Roman" w:cs="Times New Roman"/>
          <w:sz w:val="28"/>
          <w:szCs w:val="28"/>
        </w:rPr>
        <w:t xml:space="preserve"> и гражданский противогаз (ГП-</w:t>
      </w:r>
      <w:r w:rsidR="004B2709" w:rsidRPr="004B2709">
        <w:rPr>
          <w:rFonts w:ascii="Times New Roman" w:hAnsi="Times New Roman" w:cs="Times New Roman"/>
          <w:sz w:val="28"/>
          <w:szCs w:val="28"/>
        </w:rPr>
        <w:t>5 или ГП-7); преодолеть коридор-</w:t>
      </w:r>
      <w:r w:rsidRPr="004B2709">
        <w:rPr>
          <w:rFonts w:ascii="Times New Roman" w:hAnsi="Times New Roman" w:cs="Times New Roman"/>
          <w:sz w:val="28"/>
          <w:szCs w:val="28"/>
        </w:rPr>
        <w:t>зону заражения (</w:t>
      </w:r>
      <w:proofErr w:type="gramStart"/>
      <w:r w:rsidRPr="004B2709">
        <w:rPr>
          <w:rFonts w:ascii="Times New Roman" w:hAnsi="Times New Roman" w:cs="Times New Roman"/>
          <w:sz w:val="28"/>
          <w:szCs w:val="28"/>
        </w:rPr>
        <w:t>обозначенную</w:t>
      </w:r>
      <w:proofErr w:type="gramEnd"/>
      <w:r w:rsidRPr="004B2709">
        <w:rPr>
          <w:rFonts w:ascii="Times New Roman" w:hAnsi="Times New Roman" w:cs="Times New Roman"/>
          <w:sz w:val="28"/>
          <w:szCs w:val="28"/>
        </w:rPr>
        <w:t xml:space="preserve"> указателем «зона </w:t>
      </w:r>
      <w:r w:rsidR="00243A1A">
        <w:rPr>
          <w:rFonts w:ascii="Times New Roman" w:hAnsi="Times New Roman" w:cs="Times New Roman"/>
          <w:sz w:val="28"/>
          <w:szCs w:val="28"/>
        </w:rPr>
        <w:t>з</w:t>
      </w:r>
      <w:r w:rsidRPr="004B2709">
        <w:rPr>
          <w:rFonts w:ascii="Times New Roman" w:hAnsi="Times New Roman" w:cs="Times New Roman"/>
          <w:sz w:val="28"/>
          <w:szCs w:val="28"/>
        </w:rPr>
        <w:t>аражения»); по команде члена жюри снять средства защиты.</w:t>
      </w:r>
    </w:p>
    <w:p w:rsidR="004B2709" w:rsidRPr="004B2709" w:rsidRDefault="004B2709" w:rsidP="004B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B2709">
        <w:rPr>
          <w:rFonts w:ascii="Times New Roman" w:hAnsi="Times New Roman" w:cs="Times New Roman"/>
          <w:iCs/>
          <w:sz w:val="28"/>
          <w:szCs w:val="28"/>
        </w:rPr>
        <w:t>Условия: Контрольное время – 150 секунд</w:t>
      </w:r>
    </w:p>
    <w:p w:rsidR="004B2709" w:rsidRPr="004B2709" w:rsidRDefault="004B2709" w:rsidP="004B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4B2709" w:rsidRPr="004B2709" w:rsidTr="00BF3367">
        <w:tc>
          <w:tcPr>
            <w:tcW w:w="534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4B2709" w:rsidRPr="004B2709" w:rsidTr="00BF3367">
        <w:tc>
          <w:tcPr>
            <w:tcW w:w="534" w:type="dxa"/>
            <w:vMerge w:val="restart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надевании на себя защитного костюма и противогаза: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Выбран костюм не соответствующий росту участника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Не надет капюшон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Перчатки не заправлены в рукава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 xml:space="preserve">Перекос </w:t>
            </w:r>
            <w:proofErr w:type="gramStart"/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шлем-маски</w:t>
            </w:r>
            <w:proofErr w:type="gramEnd"/>
            <w:r w:rsidRPr="004B2709">
              <w:rPr>
                <w:rFonts w:ascii="Times New Roman" w:hAnsi="Times New Roman" w:cs="Times New Roman"/>
                <w:sz w:val="28"/>
                <w:szCs w:val="28"/>
              </w:rPr>
              <w:t xml:space="preserve"> противогаза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Не застёгнуты шпеньки на манжетах куртки и чулок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 w:val="restart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выходе из зоны заражения и снятии средств защиты: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После выхода из зоны заражения неправильно выбрано направление ветра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Личный противогаз снят раньше костюма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  <w:vMerge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2709" w:rsidRPr="004B2709" w:rsidRDefault="004B2709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 xml:space="preserve">Каждое касание одеждой и открытыми участками </w:t>
            </w:r>
            <w:r w:rsidRPr="004B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 внешней стороны средств защиты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534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sz w:val="28"/>
                <w:szCs w:val="28"/>
              </w:rPr>
              <w:t>Превышение контрольного времени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09" w:rsidRPr="004B2709" w:rsidTr="00BF3367">
        <w:tc>
          <w:tcPr>
            <w:tcW w:w="7054" w:type="dxa"/>
            <w:gridSpan w:val="2"/>
          </w:tcPr>
          <w:p w:rsidR="004B2709" w:rsidRPr="004B2709" w:rsidRDefault="004B2709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 – ___________ =</w:t>
            </w:r>
          </w:p>
        </w:tc>
        <w:tc>
          <w:tcPr>
            <w:tcW w:w="2517" w:type="dxa"/>
          </w:tcPr>
          <w:p w:rsidR="004B2709" w:rsidRPr="004B2709" w:rsidRDefault="004B2709" w:rsidP="00BF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709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243A1A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A1A" w:rsidRDefault="00243A1A" w:rsidP="0024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123"/>
        <w:gridCol w:w="653"/>
        <w:gridCol w:w="654"/>
        <w:gridCol w:w="654"/>
        <w:gridCol w:w="654"/>
        <w:gridCol w:w="654"/>
        <w:gridCol w:w="654"/>
        <w:gridCol w:w="766"/>
        <w:gridCol w:w="767"/>
        <w:gridCol w:w="766"/>
        <w:gridCol w:w="658"/>
        <w:gridCol w:w="586"/>
      </w:tblGrid>
      <w:tr w:rsidR="00E35671" w:rsidTr="00E35671">
        <w:trPr>
          <w:trHeight w:val="330"/>
        </w:trPr>
        <w:tc>
          <w:tcPr>
            <w:tcW w:w="212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653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658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</w:t>
            </w:r>
          </w:p>
        </w:tc>
        <w:tc>
          <w:tcPr>
            <w:tcW w:w="58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35671" w:rsidTr="00E35671">
        <w:trPr>
          <w:trHeight w:val="1008"/>
        </w:trPr>
        <w:tc>
          <w:tcPr>
            <w:tcW w:w="212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количество баллов</w:t>
            </w:r>
          </w:p>
        </w:tc>
        <w:tc>
          <w:tcPr>
            <w:tcW w:w="653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671" w:rsidTr="00E35671">
        <w:trPr>
          <w:trHeight w:val="570"/>
        </w:trPr>
        <w:tc>
          <w:tcPr>
            <w:tcW w:w="7580" w:type="dxa"/>
            <w:gridSpan w:val="9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членов жюри</w:t>
            </w:r>
          </w:p>
        </w:tc>
        <w:tc>
          <w:tcPr>
            <w:tcW w:w="2009" w:type="dxa"/>
            <w:gridSpan w:val="3"/>
          </w:tcPr>
          <w:p w:rsidR="00E35671" w:rsidRDefault="00E35671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0C33" w:rsidRDefault="00BB0C33" w:rsidP="00BB0C33"/>
    <w:p w:rsidR="00A850A9" w:rsidRDefault="00A850A9" w:rsidP="00BB0C33"/>
    <w:p w:rsidR="00A850A9" w:rsidRPr="00E86E54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6E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Практический Тур</w:t>
      </w:r>
      <w:r w:rsidRPr="00E86E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850A9" w:rsidRPr="00E86E54" w:rsidRDefault="00A850A9" w:rsidP="00A85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E5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E86E54">
        <w:rPr>
          <w:rFonts w:ascii="Calibri" w:eastAsia="Calibri" w:hAnsi="Calibri" w:cs="Times New Roman"/>
          <w:sz w:val="28"/>
          <w:szCs w:val="28"/>
        </w:rPr>
        <w:t>максимальные</w:t>
      </w:r>
      <w:proofErr w:type="gramEnd"/>
      <w:r w:rsidRPr="00E86E54">
        <w:rPr>
          <w:rFonts w:ascii="Calibri" w:eastAsia="Calibri" w:hAnsi="Calibri" w:cs="Times New Roman"/>
          <w:sz w:val="28"/>
          <w:szCs w:val="28"/>
        </w:rPr>
        <w:t xml:space="preserve"> -</w:t>
      </w:r>
      <w:r w:rsidRPr="00E86E54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b/>
          <w:sz w:val="28"/>
          <w:szCs w:val="28"/>
        </w:rPr>
        <w:t>200</w:t>
      </w:r>
      <w:r w:rsidRPr="00E86E54">
        <w:rPr>
          <w:rFonts w:ascii="Calibri" w:eastAsia="Calibri" w:hAnsi="Calibri" w:cs="Times New Roman"/>
          <w:b/>
          <w:sz w:val="28"/>
          <w:szCs w:val="28"/>
        </w:rPr>
        <w:t xml:space="preserve"> баллов</w:t>
      </w:r>
      <w:r w:rsidRPr="00E86E54">
        <w:rPr>
          <w:rFonts w:ascii="Calibri" w:eastAsia="Calibri" w:hAnsi="Calibri" w:cs="Times New Roman"/>
          <w:sz w:val="28"/>
          <w:szCs w:val="28"/>
        </w:rPr>
        <w:t xml:space="preserve">;                      фактические - </w:t>
      </w:r>
      <w:r w:rsidRPr="00E86E54">
        <w:rPr>
          <w:rFonts w:ascii="Calibri" w:eastAsia="Calibri" w:hAnsi="Calibri" w:cs="Times New Roman"/>
          <w:sz w:val="28"/>
          <w:szCs w:val="28"/>
          <w:u w:val="single"/>
        </w:rPr>
        <w:t xml:space="preserve">     __     </w:t>
      </w:r>
      <w:r w:rsidRPr="00E86E54">
        <w:rPr>
          <w:rFonts w:ascii="Calibri" w:eastAsia="Calibri" w:hAnsi="Calibri" w:cs="Times New Roman"/>
          <w:b/>
          <w:sz w:val="28"/>
          <w:szCs w:val="28"/>
        </w:rPr>
        <w:t>баллов</w:t>
      </w:r>
      <w:r w:rsidRPr="00E86E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6E54">
        <w:rPr>
          <w:rFonts w:ascii="Times New Roman" w:eastAsia="Calibri" w:hAnsi="Times New Roman" w:cs="Times New Roman"/>
          <w:i/>
          <w:iCs/>
          <w:sz w:val="28"/>
          <w:szCs w:val="28"/>
        </w:rPr>
        <w:t>Подписи членов жюри  ______________________________________________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______</w:t>
      </w:r>
      <w:r w:rsidRPr="00E86E54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6E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 ЗА </w:t>
      </w:r>
      <w:r w:rsidRPr="00E86E54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Теоретический + Практический Тур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E86E54">
        <w:rPr>
          <w:rFonts w:ascii="Calibri" w:eastAsia="Calibri" w:hAnsi="Calibri" w:cs="Times New Roman"/>
          <w:sz w:val="28"/>
          <w:szCs w:val="28"/>
        </w:rPr>
        <w:t>максимальные</w:t>
      </w:r>
      <w:proofErr w:type="gramEnd"/>
      <w:r w:rsidRPr="00E86E54">
        <w:rPr>
          <w:rFonts w:ascii="Calibri" w:eastAsia="Calibri" w:hAnsi="Calibri" w:cs="Times New Roman"/>
          <w:sz w:val="28"/>
          <w:szCs w:val="28"/>
        </w:rPr>
        <w:t xml:space="preserve"> -</w:t>
      </w:r>
      <w:r w:rsidRPr="00E86E54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b/>
          <w:sz w:val="28"/>
          <w:szCs w:val="28"/>
        </w:rPr>
        <w:t>42</w:t>
      </w:r>
      <w:r w:rsidRPr="00E86E54">
        <w:rPr>
          <w:rFonts w:ascii="Calibri" w:eastAsia="Calibri" w:hAnsi="Calibri" w:cs="Times New Roman"/>
          <w:b/>
          <w:sz w:val="28"/>
          <w:szCs w:val="28"/>
        </w:rPr>
        <w:t>0 баллов</w:t>
      </w:r>
      <w:r w:rsidRPr="00E86E54">
        <w:rPr>
          <w:rFonts w:ascii="Calibri" w:eastAsia="Calibri" w:hAnsi="Calibri" w:cs="Times New Roman"/>
          <w:sz w:val="28"/>
          <w:szCs w:val="28"/>
        </w:rPr>
        <w:t xml:space="preserve">;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E86E54">
        <w:rPr>
          <w:rFonts w:ascii="Calibri" w:eastAsia="Calibri" w:hAnsi="Calibri" w:cs="Times New Roman"/>
          <w:sz w:val="28"/>
          <w:szCs w:val="28"/>
        </w:rPr>
        <w:t xml:space="preserve">  фактические - </w:t>
      </w:r>
      <w:r w:rsidRPr="00E86E54">
        <w:rPr>
          <w:rFonts w:ascii="Calibri" w:eastAsia="Calibri" w:hAnsi="Calibri" w:cs="Times New Roman"/>
          <w:sz w:val="28"/>
          <w:szCs w:val="28"/>
          <w:u w:val="single"/>
        </w:rPr>
        <w:t xml:space="preserve">     __     </w:t>
      </w:r>
      <w:r w:rsidRPr="00E86E54">
        <w:rPr>
          <w:rFonts w:ascii="Calibri" w:eastAsia="Calibri" w:hAnsi="Calibri" w:cs="Times New Roman"/>
          <w:b/>
          <w:sz w:val="28"/>
          <w:szCs w:val="28"/>
        </w:rPr>
        <w:t>баллов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6E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Подписи членов жюри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86E54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_____________________________________________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6E54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A850A9" w:rsidRPr="00E86E54" w:rsidRDefault="00A850A9" w:rsidP="00A850A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850A9" w:rsidRDefault="00A850A9" w:rsidP="00BB0C33"/>
    <w:sectPr w:rsidR="00A8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E"/>
    <w:rsid w:val="00114628"/>
    <w:rsid w:val="0019539F"/>
    <w:rsid w:val="002162A6"/>
    <w:rsid w:val="00243A1A"/>
    <w:rsid w:val="004B2709"/>
    <w:rsid w:val="00554E18"/>
    <w:rsid w:val="00557DE3"/>
    <w:rsid w:val="00572633"/>
    <w:rsid w:val="005B4B19"/>
    <w:rsid w:val="005B7E2D"/>
    <w:rsid w:val="007321A1"/>
    <w:rsid w:val="00753ABE"/>
    <w:rsid w:val="00933F34"/>
    <w:rsid w:val="009D12A9"/>
    <w:rsid w:val="009D1AB1"/>
    <w:rsid w:val="009E340D"/>
    <w:rsid w:val="00A850A9"/>
    <w:rsid w:val="00BA0357"/>
    <w:rsid w:val="00BB0C33"/>
    <w:rsid w:val="00C804A2"/>
    <w:rsid w:val="00DB3F4C"/>
    <w:rsid w:val="00E35671"/>
    <w:rsid w:val="00E56948"/>
    <w:rsid w:val="00F2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Сергеевна Пучкова</cp:lastModifiedBy>
  <cp:revision>11</cp:revision>
  <dcterms:created xsi:type="dcterms:W3CDTF">2017-10-05T09:51:00Z</dcterms:created>
  <dcterms:modified xsi:type="dcterms:W3CDTF">2017-10-11T13:26:00Z</dcterms:modified>
</cp:coreProperties>
</file>