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EC" w:rsidRDefault="006457EC" w:rsidP="006457EC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92939">
        <w:rPr>
          <w:rFonts w:ascii="Times New Roman" w:hAnsi="Times New Roman"/>
          <w:b/>
          <w:color w:val="002060"/>
          <w:sz w:val="32"/>
          <w:szCs w:val="32"/>
        </w:rPr>
        <w:t xml:space="preserve">Календарный график проведения </w:t>
      </w:r>
      <w:r w:rsidR="00EB23A6">
        <w:rPr>
          <w:rFonts w:ascii="Times New Roman" w:hAnsi="Times New Roman"/>
          <w:b/>
          <w:color w:val="002060"/>
          <w:sz w:val="32"/>
          <w:szCs w:val="32"/>
        </w:rPr>
        <w:t xml:space="preserve">конкурсных испытаний </w:t>
      </w:r>
      <w:r w:rsidRPr="00492939">
        <w:rPr>
          <w:rFonts w:ascii="Times New Roman" w:hAnsi="Times New Roman"/>
          <w:b/>
          <w:color w:val="002060"/>
          <w:sz w:val="32"/>
          <w:szCs w:val="32"/>
        </w:rPr>
        <w:t>муниципальных этапов профессиональных конкурсов педагогического мастерства</w:t>
      </w:r>
    </w:p>
    <w:p w:rsidR="006457EC" w:rsidRPr="00DA2B1E" w:rsidRDefault="006457EC" w:rsidP="006457EC">
      <w:pPr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6457EC" w:rsidRPr="00EB23A6" w:rsidRDefault="006457EC" w:rsidP="006457EC">
      <w:pPr>
        <w:spacing w:line="240" w:lineRule="auto"/>
        <w:ind w:hanging="567"/>
        <w:contextualSpacing/>
        <w:jc w:val="right"/>
        <w:rPr>
          <w:rFonts w:ascii="Times New Roman" w:hAnsi="Times New Roman"/>
          <w:b/>
          <w:i/>
          <w:sz w:val="32"/>
          <w:szCs w:val="32"/>
        </w:rPr>
      </w:pPr>
      <w:r w:rsidRPr="00EB23A6">
        <w:rPr>
          <w:rFonts w:ascii="Times New Roman" w:hAnsi="Times New Roman"/>
          <w:b/>
          <w:i/>
          <w:sz w:val="32"/>
          <w:szCs w:val="32"/>
        </w:rPr>
        <w:t>Январь-февраль-март 2018</w:t>
      </w:r>
    </w:p>
    <w:p w:rsidR="006457EC" w:rsidRPr="00F31939" w:rsidRDefault="006457EC" w:rsidP="006457EC">
      <w:pPr>
        <w:spacing w:line="240" w:lineRule="auto"/>
        <w:ind w:hanging="567"/>
        <w:contextualSpacing/>
        <w:jc w:val="right"/>
        <w:rPr>
          <w:rFonts w:ascii="Times New Roman" w:hAnsi="Times New Roman"/>
          <w:b/>
          <w:i/>
          <w:color w:val="002060"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8647"/>
      </w:tblGrid>
      <w:tr w:rsidR="006457EC" w:rsidRPr="00514B64" w:rsidTr="00A628F9">
        <w:tc>
          <w:tcPr>
            <w:tcW w:w="2552" w:type="dxa"/>
            <w:shd w:val="clear" w:color="auto" w:fill="F2F2F2" w:themeFill="background1" w:themeFillShade="F2"/>
          </w:tcPr>
          <w:p w:rsidR="006457EC" w:rsidRPr="00514B64" w:rsidRDefault="006457EC" w:rsidP="00BA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4B64">
              <w:rPr>
                <w:rFonts w:ascii="Times New Roman" w:hAnsi="Times New Roman"/>
                <w:b/>
                <w:i/>
                <w:sz w:val="26"/>
                <w:szCs w:val="26"/>
              </w:rPr>
              <w:t>Цветовая гамма конкурса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457EC" w:rsidRPr="00EB23A6" w:rsidRDefault="006457EC" w:rsidP="00BA2E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</w:pPr>
            <w:r w:rsidRPr="00EB23A6">
              <w:rPr>
                <w:rFonts w:ascii="Times New Roman" w:hAnsi="Times New Roman"/>
                <w:b/>
                <w:i/>
                <w:color w:val="002060"/>
                <w:sz w:val="32"/>
                <w:szCs w:val="32"/>
              </w:rPr>
              <w:t>Муниципальные этапы конкурсов педагогов</w:t>
            </w:r>
          </w:p>
        </w:tc>
      </w:tr>
      <w:tr w:rsidR="006457EC" w:rsidRPr="00876EFE" w:rsidTr="005D6862">
        <w:tc>
          <w:tcPr>
            <w:tcW w:w="2552" w:type="dxa"/>
            <w:shd w:val="clear" w:color="auto" w:fill="92D050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EFE">
              <w:rPr>
                <w:rFonts w:ascii="Times New Roman" w:hAnsi="Times New Roman"/>
                <w:sz w:val="28"/>
                <w:szCs w:val="28"/>
              </w:rPr>
              <w:t>Конкурс творческих проектов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оциальных педагогов и </w:t>
            </w:r>
            <w:r w:rsidRPr="00876EFE">
              <w:rPr>
                <w:rFonts w:ascii="Times New Roman" w:hAnsi="Times New Roman"/>
                <w:sz w:val="28"/>
                <w:szCs w:val="28"/>
              </w:rPr>
              <w:t>психологов</w:t>
            </w:r>
          </w:p>
        </w:tc>
      </w:tr>
      <w:tr w:rsidR="006457EC" w:rsidRPr="00876EFE" w:rsidTr="005D6862">
        <w:tc>
          <w:tcPr>
            <w:tcW w:w="2552" w:type="dxa"/>
            <w:shd w:val="clear" w:color="auto" w:fill="92CDDC" w:themeFill="accent5" w:themeFillTint="99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EFE">
              <w:rPr>
                <w:rFonts w:ascii="Times New Roman" w:hAnsi="Times New Roman"/>
                <w:sz w:val="28"/>
                <w:szCs w:val="28"/>
              </w:rPr>
              <w:t>«Воспитатель года - 2018»</w:t>
            </w:r>
          </w:p>
        </w:tc>
      </w:tr>
      <w:tr w:rsidR="006457EC" w:rsidRPr="00876EFE" w:rsidTr="005D6862">
        <w:tc>
          <w:tcPr>
            <w:tcW w:w="2552" w:type="dxa"/>
            <w:shd w:val="clear" w:color="auto" w:fill="CCC0D9" w:themeFill="accent4" w:themeFillTint="66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EFE">
              <w:rPr>
                <w:rFonts w:ascii="Times New Roman" w:hAnsi="Times New Roman"/>
                <w:sz w:val="28"/>
                <w:szCs w:val="28"/>
              </w:rPr>
              <w:t>«Учитель года - 2018»</w:t>
            </w:r>
          </w:p>
        </w:tc>
      </w:tr>
      <w:tr w:rsidR="006457EC" w:rsidRPr="00876EFE" w:rsidTr="005D6862">
        <w:tc>
          <w:tcPr>
            <w:tcW w:w="2552" w:type="dxa"/>
            <w:shd w:val="clear" w:color="auto" w:fill="FBD4B4" w:themeFill="accent6" w:themeFillTint="66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:rsidR="006457EC" w:rsidRPr="00876EFE" w:rsidRDefault="006457EC" w:rsidP="00BA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E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76EFE">
              <w:rPr>
                <w:rFonts w:ascii="Times New Roman" w:hAnsi="Times New Roman"/>
                <w:sz w:val="28"/>
                <w:szCs w:val="28"/>
              </w:rPr>
              <w:t>Классный руководитель - 2018</w:t>
            </w:r>
            <w:r w:rsidRPr="00876E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3F6C81" w:rsidRPr="00DA2B1E" w:rsidRDefault="003F6C81" w:rsidP="006457EC">
      <w:pPr>
        <w:rPr>
          <w:sz w:val="16"/>
          <w:szCs w:val="16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1975"/>
        <w:gridCol w:w="2115"/>
        <w:gridCol w:w="2116"/>
        <w:gridCol w:w="2115"/>
        <w:gridCol w:w="2115"/>
        <w:gridCol w:w="763"/>
      </w:tblGrid>
      <w:tr w:rsidR="006457EC" w:rsidTr="00A628F9">
        <w:tc>
          <w:tcPr>
            <w:tcW w:w="11199" w:type="dxa"/>
            <w:gridSpan w:val="6"/>
            <w:shd w:val="clear" w:color="auto" w:fill="F2F2F2" w:themeFill="background1" w:themeFillShade="F2"/>
          </w:tcPr>
          <w:p w:rsidR="006457EC" w:rsidRPr="005D6862" w:rsidRDefault="006457EC" w:rsidP="006457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D686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 Н В А Р Ь</w:t>
            </w:r>
          </w:p>
        </w:tc>
      </w:tr>
      <w:tr w:rsidR="00890EC5" w:rsidTr="00890EC5">
        <w:tc>
          <w:tcPr>
            <w:tcW w:w="1975" w:type="dxa"/>
            <w:shd w:val="clear" w:color="auto" w:fill="F2F2F2" w:themeFill="background1" w:themeFillShade="F2"/>
          </w:tcPr>
          <w:p w:rsidR="006457EC" w:rsidRPr="00A628F9" w:rsidRDefault="00A628F9" w:rsidP="0064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F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A628F9" w:rsidRDefault="00A628F9" w:rsidP="0064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6457EC" w:rsidRPr="00A628F9" w:rsidRDefault="00A628F9" w:rsidP="0064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A628F9" w:rsidRDefault="00A628F9" w:rsidP="0064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A628F9" w:rsidRDefault="00A628F9" w:rsidP="006457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6457EC" w:rsidRPr="005D5480" w:rsidRDefault="006457EC" w:rsidP="0030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1CB" w:rsidTr="00DB5CD1">
        <w:tc>
          <w:tcPr>
            <w:tcW w:w="197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6457EC" w:rsidRPr="005D5480" w:rsidRDefault="006457EC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CB" w:rsidTr="00DB5CD1">
        <w:tc>
          <w:tcPr>
            <w:tcW w:w="197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6457EC" w:rsidRPr="005D5480" w:rsidRDefault="006457EC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CB" w:rsidTr="00DB5CD1">
        <w:tc>
          <w:tcPr>
            <w:tcW w:w="1975" w:type="dxa"/>
            <w:shd w:val="clear" w:color="auto" w:fill="F2F2F2" w:themeFill="background1" w:themeFillShade="F2"/>
          </w:tcPr>
          <w:p w:rsidR="006457EC" w:rsidRPr="006457EC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6457EC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5D5480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15" w:type="dxa"/>
            <w:shd w:val="clear" w:color="auto" w:fill="F2F2F2" w:themeFill="background1" w:themeFillShade="F2"/>
          </w:tcPr>
          <w:p w:rsidR="006457EC" w:rsidRPr="006457EC" w:rsidRDefault="006457E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6457EC" w:rsidRPr="005D5480" w:rsidRDefault="006457EC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CB" w:rsidTr="000870E8">
        <w:tc>
          <w:tcPr>
            <w:tcW w:w="1975" w:type="dxa"/>
            <w:shd w:val="clear" w:color="auto" w:fill="92D050"/>
          </w:tcPr>
          <w:p w:rsidR="006457EC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2115" w:type="dxa"/>
            <w:shd w:val="clear" w:color="auto" w:fill="92D050"/>
          </w:tcPr>
          <w:p w:rsidR="006457EC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2116" w:type="dxa"/>
            <w:shd w:val="clear" w:color="auto" w:fill="92D050"/>
          </w:tcPr>
          <w:p w:rsidR="006457EC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2115" w:type="dxa"/>
            <w:shd w:val="clear" w:color="auto" w:fill="92D050"/>
          </w:tcPr>
          <w:p w:rsidR="006457EC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2115" w:type="dxa"/>
            <w:shd w:val="clear" w:color="auto" w:fill="92D050"/>
          </w:tcPr>
          <w:p w:rsidR="006457EC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26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763" w:type="dxa"/>
            <w:shd w:val="clear" w:color="auto" w:fill="92D050"/>
          </w:tcPr>
          <w:p w:rsidR="006457EC" w:rsidRPr="005D5480" w:rsidRDefault="006457EC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EC5" w:rsidTr="00AA649C">
        <w:tc>
          <w:tcPr>
            <w:tcW w:w="1975" w:type="dxa"/>
            <w:shd w:val="clear" w:color="auto" w:fill="92D050"/>
          </w:tcPr>
          <w:p w:rsidR="00890EC5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29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2115" w:type="dxa"/>
            <w:shd w:val="clear" w:color="auto" w:fill="92D050"/>
          </w:tcPr>
          <w:p w:rsidR="00890EC5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2116" w:type="dxa"/>
            <w:shd w:val="clear" w:color="auto" w:fill="92D050"/>
          </w:tcPr>
          <w:p w:rsidR="00890EC5" w:rsidRPr="00834DF5" w:rsidRDefault="00890EC5" w:rsidP="006457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31</w:t>
            </w:r>
            <w:r w:rsidR="008944E9" w:rsidRPr="00834DF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.01.</w:t>
            </w:r>
          </w:p>
        </w:tc>
        <w:tc>
          <w:tcPr>
            <w:tcW w:w="4993" w:type="dxa"/>
            <w:gridSpan w:val="3"/>
            <w:shd w:val="clear" w:color="auto" w:fill="92D050"/>
          </w:tcPr>
          <w:p w:rsidR="00890EC5" w:rsidRPr="00834DF5" w:rsidRDefault="00AA649C" w:rsidP="00AA649C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834DF5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 xml:space="preserve">Заочная </w:t>
            </w:r>
            <w:r w:rsidRPr="00834DF5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экспертиза</w:t>
            </w:r>
            <w:r w:rsidRPr="00834DF5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 xml:space="preserve"> проектов СП и ПП</w:t>
            </w:r>
          </w:p>
        </w:tc>
      </w:tr>
    </w:tbl>
    <w:p w:rsidR="006457EC" w:rsidRPr="00DA2B1E" w:rsidRDefault="006457EC" w:rsidP="006457EC">
      <w:pPr>
        <w:rPr>
          <w:sz w:val="10"/>
          <w:szCs w:val="10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560"/>
        <w:gridCol w:w="2268"/>
        <w:gridCol w:w="2268"/>
        <w:gridCol w:w="2183"/>
        <w:gridCol w:w="2157"/>
        <w:gridCol w:w="763"/>
      </w:tblGrid>
      <w:tr w:rsidR="00AA649C" w:rsidTr="00BF19A7">
        <w:tc>
          <w:tcPr>
            <w:tcW w:w="11199" w:type="dxa"/>
            <w:gridSpan w:val="6"/>
            <w:shd w:val="clear" w:color="auto" w:fill="F2F2F2" w:themeFill="background1" w:themeFillShade="F2"/>
          </w:tcPr>
          <w:p w:rsidR="00AA649C" w:rsidRPr="005D6862" w:rsidRDefault="008944E9" w:rsidP="00BA2E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D686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 Е В Р А Л Ь</w:t>
            </w:r>
          </w:p>
        </w:tc>
      </w:tr>
      <w:tr w:rsidR="00BF19A7" w:rsidTr="00962A86">
        <w:tc>
          <w:tcPr>
            <w:tcW w:w="1560" w:type="dxa"/>
            <w:shd w:val="clear" w:color="auto" w:fill="F2F2F2" w:themeFill="background1" w:themeFillShade="F2"/>
          </w:tcPr>
          <w:p w:rsidR="00AA649C" w:rsidRPr="00A628F9" w:rsidRDefault="00AA649C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F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A649C" w:rsidRPr="00A628F9" w:rsidRDefault="00AA649C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A649C" w:rsidRPr="00A628F9" w:rsidRDefault="00AA649C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AA649C" w:rsidRPr="00A628F9" w:rsidRDefault="00AA649C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AA649C" w:rsidRPr="00A628F9" w:rsidRDefault="00AA649C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AA649C" w:rsidRPr="005D5480" w:rsidRDefault="00AA649C" w:rsidP="0030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540" w:rsidTr="00962A86"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593540" w:rsidRPr="00A84C64" w:rsidRDefault="00593540" w:rsidP="00103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93540" w:rsidRPr="00A84C64" w:rsidRDefault="00593540" w:rsidP="00103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93540" w:rsidRPr="00A84C64" w:rsidRDefault="00593540" w:rsidP="00103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92CDDC" w:themeFill="accent5" w:themeFillTint="99"/>
          </w:tcPr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1.02. 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593540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«Творческая презентация»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/группа</w:t>
            </w:r>
          </w:p>
        </w:tc>
        <w:tc>
          <w:tcPr>
            <w:tcW w:w="2157" w:type="dxa"/>
            <w:shd w:val="clear" w:color="auto" w:fill="92CDDC" w:themeFill="accent5" w:themeFillTint="99"/>
          </w:tcPr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593540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«Творческая презентация»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/группа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593540" w:rsidRPr="005D5480" w:rsidRDefault="00593540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40" w:rsidTr="00657A27">
        <w:tc>
          <w:tcPr>
            <w:tcW w:w="1560" w:type="dxa"/>
            <w:vMerge/>
            <w:shd w:val="clear" w:color="auto" w:fill="F2F2F2" w:themeFill="background1" w:themeFillShade="F2"/>
          </w:tcPr>
          <w:p w:rsidR="00593540" w:rsidRPr="00834DF5" w:rsidRDefault="00593540" w:rsidP="001030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6.02. 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593540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«Творческая презентация»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/группа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593540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2-е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«Представление опыта работы</w:t>
            </w:r>
            <w:r w:rsidRPr="00BF19A7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/группа</w:t>
            </w:r>
          </w:p>
        </w:tc>
        <w:tc>
          <w:tcPr>
            <w:tcW w:w="2183" w:type="dxa"/>
            <w:shd w:val="clear" w:color="auto" w:fill="92CDDC" w:themeFill="accent5" w:themeFillTint="99"/>
          </w:tcPr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8.02.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593540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2-е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«Представление опыта работы»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/группа</w:t>
            </w:r>
          </w:p>
        </w:tc>
        <w:tc>
          <w:tcPr>
            <w:tcW w:w="2157" w:type="dxa"/>
            <w:shd w:val="clear" w:color="auto" w:fill="92CDDC" w:themeFill="accent5" w:themeFillTint="99"/>
          </w:tcPr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9.02. 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593540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2-е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«Представление опыта работы»</w:t>
            </w:r>
          </w:p>
          <w:p w:rsidR="00593540" w:rsidRPr="00BF19A7" w:rsidRDefault="00593540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spellEnd"/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/группа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593540" w:rsidRPr="005D5480" w:rsidRDefault="00593540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6" w:rsidTr="00967AB6">
        <w:tc>
          <w:tcPr>
            <w:tcW w:w="1560" w:type="dxa"/>
            <w:shd w:val="clear" w:color="auto" w:fill="FBD4B4" w:themeFill="accent6" w:themeFillTint="66"/>
          </w:tcPr>
          <w:p w:rsidR="00967AB6" w:rsidRPr="00766B53" w:rsidRDefault="00967AB6" w:rsidP="00967AB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66B5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12-28</w:t>
            </w:r>
            <w:r w:rsidRPr="00766B53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  <w:r w:rsidRPr="00766B53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02</w:t>
            </w:r>
            <w:r w:rsidRPr="00766B53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967AB6" w:rsidRPr="00766B53" w:rsidRDefault="00967AB6" w:rsidP="00967AB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B5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Экспертиза </w:t>
            </w:r>
            <w:proofErr w:type="spellStart"/>
            <w:r w:rsidRPr="00766B5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Портфолио</w:t>
            </w:r>
            <w:proofErr w:type="spellEnd"/>
            <w:r w:rsidRPr="00766B5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классных руководит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967AB6" w:rsidRPr="00BF19A7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13.02.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ТУР</w:t>
            </w:r>
          </w:p>
          <w:p w:rsidR="00967AB6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3-е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967AB6" w:rsidRPr="00BF19A7" w:rsidRDefault="00967AB6" w:rsidP="00967AB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«Педагогическое мероприятие</w:t>
            </w:r>
          </w:p>
          <w:p w:rsidR="00967AB6" w:rsidRPr="00BF19A7" w:rsidRDefault="00967AB6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с детьми»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967AB6" w:rsidRPr="00BF19A7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ТУР</w:t>
            </w:r>
          </w:p>
          <w:p w:rsidR="00967AB6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3-е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967AB6" w:rsidRPr="00BF19A7" w:rsidRDefault="00967AB6" w:rsidP="00967AB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«Педагогическое мероприятие</w:t>
            </w:r>
          </w:p>
          <w:p w:rsidR="00967AB6" w:rsidRPr="00BF19A7" w:rsidRDefault="00967AB6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с детьми»</w:t>
            </w:r>
          </w:p>
        </w:tc>
        <w:tc>
          <w:tcPr>
            <w:tcW w:w="2183" w:type="dxa"/>
            <w:shd w:val="clear" w:color="auto" w:fill="92CDDC" w:themeFill="accent5" w:themeFillTint="99"/>
          </w:tcPr>
          <w:p w:rsidR="00967AB6" w:rsidRPr="00BF19A7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ТУР</w:t>
            </w:r>
          </w:p>
          <w:p w:rsidR="00967AB6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3-е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967AB6" w:rsidRPr="00BF19A7" w:rsidRDefault="00967AB6" w:rsidP="00967AB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«Педагогическое мероприятие</w:t>
            </w:r>
          </w:p>
          <w:p w:rsidR="00967AB6" w:rsidRPr="00BF19A7" w:rsidRDefault="00967AB6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с детьми»</w:t>
            </w:r>
          </w:p>
        </w:tc>
        <w:tc>
          <w:tcPr>
            <w:tcW w:w="2157" w:type="dxa"/>
            <w:shd w:val="clear" w:color="auto" w:fill="CCC0D9" w:themeFill="accent4" w:themeFillTint="66"/>
          </w:tcPr>
          <w:p w:rsidR="00967AB6" w:rsidRPr="008B0FA5" w:rsidRDefault="00967AB6" w:rsidP="00967A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</w:t>
            </w:r>
          </w:p>
          <w:p w:rsidR="00967AB6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646D9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1-е задание</w:t>
            </w:r>
            <w:r w:rsidRPr="006646D9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967AB6" w:rsidRPr="003F50C3" w:rsidRDefault="00967AB6" w:rsidP="00967A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D9">
              <w:rPr>
                <w:rFonts w:ascii="Times New Roman" w:hAnsi="Times New Roman"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Методическое объединение</w:t>
            </w:r>
            <w:r w:rsidRPr="006646D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967AB6" w:rsidRPr="005D5480" w:rsidRDefault="00967AB6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27" w:rsidRPr="005D5480" w:rsidTr="000775B4">
        <w:tc>
          <w:tcPr>
            <w:tcW w:w="1560" w:type="dxa"/>
            <w:shd w:val="clear" w:color="auto" w:fill="CCC0D9" w:themeFill="accent4" w:themeFillTint="66"/>
          </w:tcPr>
          <w:p w:rsidR="00657A27" w:rsidRDefault="00657A27" w:rsidP="00967A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B8E">
              <w:rPr>
                <w:rFonts w:ascii="Times New Roman" w:hAnsi="Times New Roman"/>
                <w:b/>
                <w:sz w:val="28"/>
                <w:szCs w:val="28"/>
              </w:rPr>
              <w:t>19.02.</w:t>
            </w:r>
          </w:p>
          <w:p w:rsidR="00657A27" w:rsidRPr="00276B8E" w:rsidRDefault="00657A27" w:rsidP="00967AB6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57A27" w:rsidRDefault="00657A27" w:rsidP="00967AB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22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адани</w:t>
            </w:r>
            <w:r w:rsidRPr="006E22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 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57A27" w:rsidRDefault="00657A27" w:rsidP="00967A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657A27" w:rsidRPr="006457EC" w:rsidRDefault="00657A27" w:rsidP="0096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657A27" w:rsidRPr="00BF19A7" w:rsidRDefault="00657A27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20.02.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657A27" w:rsidRDefault="00657A27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4-е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657A27" w:rsidRPr="00774867" w:rsidRDefault="00657A27" w:rsidP="00967AB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«Мастер-класс для взрослой аудитории»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657A27" w:rsidRPr="00BF19A7" w:rsidRDefault="00657A27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21.02.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ТУР</w:t>
            </w:r>
          </w:p>
          <w:p w:rsidR="00657A27" w:rsidRDefault="00657A27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4-е задание</w:t>
            </w:r>
            <w:r w:rsidRPr="00BF19A7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657A27" w:rsidRPr="00BF19A7" w:rsidRDefault="00657A27" w:rsidP="00967AB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color w:val="002060"/>
                <w:sz w:val="28"/>
                <w:szCs w:val="28"/>
              </w:rPr>
              <w:t>«Мастер-класс для взрослой аудитории»</w:t>
            </w:r>
          </w:p>
        </w:tc>
        <w:tc>
          <w:tcPr>
            <w:tcW w:w="2183" w:type="dxa"/>
            <w:shd w:val="clear" w:color="auto" w:fill="CCC0D9" w:themeFill="accent4" w:themeFillTint="66"/>
          </w:tcPr>
          <w:p w:rsidR="00657A27" w:rsidRDefault="00657A27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B8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  <w:p w:rsidR="00657A27" w:rsidRPr="00276B8E" w:rsidRDefault="00657A27" w:rsidP="00967AB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57A27" w:rsidRDefault="00657A27" w:rsidP="00276B8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22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адани</w:t>
            </w:r>
            <w:r w:rsidRPr="006E22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 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657A27" w:rsidRPr="00276B8E" w:rsidRDefault="00657A27" w:rsidP="00276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Предметный урок</w:t>
            </w:r>
          </w:p>
        </w:tc>
        <w:tc>
          <w:tcPr>
            <w:tcW w:w="2920" w:type="dxa"/>
            <w:gridSpan w:val="2"/>
            <w:shd w:val="clear" w:color="auto" w:fill="F2F2F2" w:themeFill="background1" w:themeFillShade="F2"/>
          </w:tcPr>
          <w:p w:rsidR="00657A27" w:rsidRPr="005D5480" w:rsidRDefault="00657A27" w:rsidP="003065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B6" w:rsidTr="00967AB6">
        <w:tc>
          <w:tcPr>
            <w:tcW w:w="1560" w:type="dxa"/>
            <w:shd w:val="clear" w:color="auto" w:fill="CCC0D9" w:themeFill="accent4" w:themeFillTint="66"/>
          </w:tcPr>
          <w:p w:rsidR="00967AB6" w:rsidRDefault="00967AB6" w:rsidP="00967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B8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76B8E" w:rsidRPr="00276B8E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</w:p>
          <w:p w:rsidR="00276B8E" w:rsidRPr="00276B8E" w:rsidRDefault="00276B8E" w:rsidP="00967AB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76B8E" w:rsidRDefault="00276B8E" w:rsidP="00276B8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224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адани</w:t>
            </w:r>
            <w:r w:rsidRPr="006E224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 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276B8E" w:rsidRDefault="00276B8E" w:rsidP="00276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276B8E" w:rsidRDefault="00276B8E" w:rsidP="00276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967AB6" w:rsidRPr="0033707D" w:rsidRDefault="00967AB6" w:rsidP="00967AB6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BF19A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27.02.</w:t>
            </w:r>
            <w:r w:rsidRPr="00276B8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3707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Финал</w:t>
            </w:r>
          </w:p>
          <w:p w:rsidR="00967AB6" w:rsidRPr="0033707D" w:rsidRDefault="00967AB6" w:rsidP="00967AB6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Кру</w:t>
            </w:r>
            <w:r w:rsidRPr="0033707D">
              <w:rPr>
                <w:rFonts w:ascii="Times New Roman" w:hAnsi="Times New Roman"/>
                <w:color w:val="002060"/>
                <w:sz w:val="28"/>
                <w:szCs w:val="28"/>
              </w:rPr>
              <w:t>глый стол «Профессиональный разговор»</w:t>
            </w:r>
          </w:p>
          <w:p w:rsidR="00967AB6" w:rsidRPr="006457EC" w:rsidRDefault="00967AB6" w:rsidP="00967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07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</w:t>
            </w:r>
            <w:r w:rsidRPr="00CC21B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33707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участников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603BAE" w:rsidRDefault="00603BAE" w:rsidP="00603B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0C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.02.</w:t>
            </w:r>
          </w:p>
          <w:p w:rsidR="00603BAE" w:rsidRDefault="00603BAE" w:rsidP="00603BA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6646D9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-е задание</w:t>
            </w:r>
            <w:r w:rsidRPr="006646D9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:</w:t>
            </w:r>
          </w:p>
          <w:p w:rsidR="00603BAE" w:rsidRDefault="00603BAE" w:rsidP="00603BAE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6646D9">
              <w:rPr>
                <w:rFonts w:ascii="Times New Roman" w:hAnsi="Times New Roman"/>
                <w:color w:val="00206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Образователь</w:t>
            </w:r>
            <w:proofErr w:type="spellEnd"/>
          </w:p>
          <w:p w:rsidR="00967AB6" w:rsidRPr="006457EC" w:rsidRDefault="00603BAE" w:rsidP="0060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проект</w:t>
            </w:r>
            <w:r w:rsidRPr="006646D9"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:rsidR="00967AB6" w:rsidRPr="00890EC5" w:rsidRDefault="00967AB6" w:rsidP="00657A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9C" w:rsidRPr="003E643C" w:rsidRDefault="00AA649C" w:rsidP="006457EC">
      <w:pPr>
        <w:rPr>
          <w:sz w:val="16"/>
          <w:szCs w:val="16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1968"/>
        <w:gridCol w:w="2104"/>
        <w:gridCol w:w="2105"/>
        <w:gridCol w:w="2155"/>
        <w:gridCol w:w="2104"/>
        <w:gridCol w:w="763"/>
      </w:tblGrid>
      <w:tr w:rsidR="00AA649C" w:rsidTr="00BA2E9B">
        <w:tc>
          <w:tcPr>
            <w:tcW w:w="11199" w:type="dxa"/>
            <w:gridSpan w:val="6"/>
            <w:shd w:val="clear" w:color="auto" w:fill="F2F2F2" w:themeFill="background1" w:themeFillShade="F2"/>
          </w:tcPr>
          <w:p w:rsidR="00AA649C" w:rsidRPr="005D6862" w:rsidRDefault="005D6862" w:rsidP="00BA2E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М А Р Т</w:t>
            </w:r>
          </w:p>
        </w:tc>
      </w:tr>
      <w:tr w:rsidR="002E06A3" w:rsidTr="002E06A3">
        <w:tc>
          <w:tcPr>
            <w:tcW w:w="1968" w:type="dxa"/>
            <w:shd w:val="clear" w:color="auto" w:fill="F2F2F2" w:themeFill="background1" w:themeFillShade="F2"/>
          </w:tcPr>
          <w:p w:rsidR="00AA649C" w:rsidRPr="00A628F9" w:rsidRDefault="00AA649C" w:rsidP="00BA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F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AA649C" w:rsidRPr="00A628F9" w:rsidRDefault="00AA649C" w:rsidP="00BA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:rsidR="00AA649C" w:rsidRPr="00A628F9" w:rsidRDefault="00AA649C" w:rsidP="00BA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AA649C" w:rsidRPr="00A628F9" w:rsidRDefault="00AA649C" w:rsidP="00BA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AA649C" w:rsidRPr="00A628F9" w:rsidRDefault="00AA649C" w:rsidP="00BA2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AA649C" w:rsidRPr="005D5480" w:rsidRDefault="00AA649C" w:rsidP="005D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6A3" w:rsidTr="002E06A3">
        <w:tc>
          <w:tcPr>
            <w:tcW w:w="1968" w:type="dxa"/>
            <w:shd w:val="clear" w:color="auto" w:fill="F2F2F2" w:themeFill="background1" w:themeFillShade="F2"/>
          </w:tcPr>
          <w:p w:rsidR="00AA649C" w:rsidRPr="003A3492" w:rsidRDefault="00AA649C" w:rsidP="00980922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:rsidR="00AA649C" w:rsidRPr="003A3492" w:rsidRDefault="00AA649C" w:rsidP="00980922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:rsidR="00AA649C" w:rsidRPr="003A3492" w:rsidRDefault="00AA649C" w:rsidP="00980922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ABF8F" w:themeFill="accent6" w:themeFillTint="99"/>
          </w:tcPr>
          <w:p w:rsidR="00637398" w:rsidRDefault="00980922" w:rsidP="00980922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1.03.</w:t>
            </w:r>
          </w:p>
          <w:p w:rsidR="00210D87" w:rsidRDefault="00637398" w:rsidP="0098092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Самопрезентация-профессиональная</w:t>
            </w:r>
            <w:proofErr w:type="spellEnd"/>
          </w:p>
          <w:p w:rsidR="00AA649C" w:rsidRPr="00210D87" w:rsidRDefault="00637398" w:rsidP="0098092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визитка</w:t>
            </w:r>
            <w:r w:rsidR="00210D87">
              <w:rPr>
                <w:rFonts w:ascii="Times New Roman" w:hAnsi="Times New Roman"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«Кла</w:t>
            </w:r>
            <w:r w:rsidR="00980922" w:rsidRPr="00637398">
              <w:rPr>
                <w:rFonts w:ascii="Times New Roman" w:hAnsi="Times New Roman"/>
                <w:color w:val="002060"/>
                <w:sz w:val="24"/>
                <w:szCs w:val="24"/>
              </w:rPr>
              <w:t>довая пед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агогического</w:t>
            </w:r>
            <w:r w:rsidR="00210D8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80922" w:rsidRPr="00637398">
              <w:rPr>
                <w:rFonts w:ascii="Times New Roman" w:hAnsi="Times New Roman"/>
                <w:color w:val="002060"/>
                <w:sz w:val="24"/>
                <w:szCs w:val="24"/>
              </w:rPr>
              <w:t>мастерства»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AA649C" w:rsidRPr="003A3492" w:rsidRDefault="00AA649C" w:rsidP="00980922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AA649C" w:rsidRPr="005D5480" w:rsidRDefault="00AA649C" w:rsidP="007C1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A" w:rsidTr="007C125A">
        <w:tc>
          <w:tcPr>
            <w:tcW w:w="1968" w:type="dxa"/>
            <w:shd w:val="clear" w:color="auto" w:fill="FABF8F" w:themeFill="accent6" w:themeFillTint="99"/>
          </w:tcPr>
          <w:p w:rsidR="007C125A" w:rsidRPr="009255B2" w:rsidRDefault="007C125A" w:rsidP="00BE78BD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5.03.</w:t>
            </w:r>
          </w:p>
          <w:p w:rsidR="007C125A" w:rsidRPr="003A3492" w:rsidRDefault="007C125A" w:rsidP="00BE78B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Классный час</w:t>
            </w:r>
          </w:p>
        </w:tc>
        <w:tc>
          <w:tcPr>
            <w:tcW w:w="2104" w:type="dxa"/>
            <w:shd w:val="clear" w:color="auto" w:fill="FABF8F" w:themeFill="accent6" w:themeFillTint="99"/>
          </w:tcPr>
          <w:p w:rsidR="007C125A" w:rsidRPr="009255B2" w:rsidRDefault="007C125A" w:rsidP="00BE78BD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6. 03.</w:t>
            </w:r>
          </w:p>
          <w:p w:rsidR="007C125A" w:rsidRPr="003A3492" w:rsidRDefault="007C125A" w:rsidP="00BE78B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Классный час</w:t>
            </w:r>
          </w:p>
        </w:tc>
        <w:tc>
          <w:tcPr>
            <w:tcW w:w="2105" w:type="dxa"/>
            <w:shd w:val="clear" w:color="auto" w:fill="FABF8F" w:themeFill="accent6" w:themeFillTint="99"/>
          </w:tcPr>
          <w:p w:rsidR="007C125A" w:rsidRPr="009255B2" w:rsidRDefault="007C125A" w:rsidP="00BE78BD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7. 03.</w:t>
            </w:r>
          </w:p>
          <w:p w:rsidR="007C125A" w:rsidRPr="003A3492" w:rsidRDefault="007C125A" w:rsidP="00BE78B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Классный час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7C125A" w:rsidRPr="005D5480" w:rsidRDefault="007C125A" w:rsidP="007C1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F2F2F2" w:themeFill="background1" w:themeFillShade="F2"/>
          </w:tcPr>
          <w:p w:rsidR="007C125A" w:rsidRPr="005D5480" w:rsidRDefault="007C125A" w:rsidP="003A34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:rsidR="007C125A" w:rsidRPr="005D5480" w:rsidRDefault="007C125A" w:rsidP="007C1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A3" w:rsidTr="002E06A3">
        <w:tc>
          <w:tcPr>
            <w:tcW w:w="1968" w:type="dxa"/>
            <w:shd w:val="clear" w:color="auto" w:fill="FABF8F" w:themeFill="accent6" w:themeFillTint="99"/>
          </w:tcPr>
          <w:p w:rsidR="00BE78BD" w:rsidRPr="009255B2" w:rsidRDefault="00BE78BD" w:rsidP="00BE78BD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12.03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AA649C" w:rsidRPr="003A3492" w:rsidRDefault="00BE78BD" w:rsidP="00BE78B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Классный час</w:t>
            </w:r>
          </w:p>
        </w:tc>
        <w:tc>
          <w:tcPr>
            <w:tcW w:w="2104" w:type="dxa"/>
            <w:shd w:val="clear" w:color="auto" w:fill="FABF8F" w:themeFill="accent6" w:themeFillTint="99"/>
          </w:tcPr>
          <w:p w:rsidR="00BE78BD" w:rsidRPr="009255B2" w:rsidRDefault="00BE78BD" w:rsidP="00BE78BD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AA649C" w:rsidRPr="003A3492" w:rsidRDefault="00BE78BD" w:rsidP="00BE78B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Классный час</w:t>
            </w:r>
          </w:p>
        </w:tc>
        <w:tc>
          <w:tcPr>
            <w:tcW w:w="2105" w:type="dxa"/>
            <w:shd w:val="clear" w:color="auto" w:fill="FABF8F" w:themeFill="accent6" w:themeFillTint="99"/>
          </w:tcPr>
          <w:p w:rsidR="002E06A3" w:rsidRPr="009255B2" w:rsidRDefault="002E06A3" w:rsidP="002E06A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2E06A3" w:rsidRPr="002E06A3" w:rsidRDefault="002E06A3" w:rsidP="002E06A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Лекция для родителей</w:t>
            </w:r>
          </w:p>
        </w:tc>
        <w:tc>
          <w:tcPr>
            <w:tcW w:w="2155" w:type="dxa"/>
            <w:shd w:val="clear" w:color="auto" w:fill="FABF8F" w:themeFill="accent6" w:themeFillTint="99"/>
          </w:tcPr>
          <w:p w:rsidR="002E06A3" w:rsidRPr="009255B2" w:rsidRDefault="002E06A3" w:rsidP="002E06A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AA649C" w:rsidRPr="003A3492" w:rsidRDefault="002E06A3" w:rsidP="002E06A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Лекция для родителей</w:t>
            </w:r>
          </w:p>
        </w:tc>
        <w:tc>
          <w:tcPr>
            <w:tcW w:w="2104" w:type="dxa"/>
            <w:shd w:val="clear" w:color="auto" w:fill="FABF8F" w:themeFill="accent6" w:themeFillTint="99"/>
          </w:tcPr>
          <w:p w:rsidR="002E06A3" w:rsidRPr="009255B2" w:rsidRDefault="002E06A3" w:rsidP="002E06A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AA649C" w:rsidRPr="003A3492" w:rsidRDefault="002E06A3" w:rsidP="002E06A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Лекция для родителей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AA649C" w:rsidRPr="005D5480" w:rsidRDefault="00AA649C" w:rsidP="007C1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A3" w:rsidRPr="00026220" w:rsidTr="002E06A3">
        <w:tc>
          <w:tcPr>
            <w:tcW w:w="1968" w:type="dxa"/>
            <w:shd w:val="clear" w:color="auto" w:fill="FABF8F" w:themeFill="accent6" w:themeFillTint="99"/>
          </w:tcPr>
          <w:p w:rsidR="002E06A3" w:rsidRPr="009255B2" w:rsidRDefault="002E06A3" w:rsidP="002E06A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19.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2E06A3" w:rsidRPr="003A3492" w:rsidRDefault="002E06A3" w:rsidP="002E06A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Лекция для родителей</w:t>
            </w:r>
          </w:p>
        </w:tc>
        <w:tc>
          <w:tcPr>
            <w:tcW w:w="2104" w:type="dxa"/>
            <w:shd w:val="clear" w:color="auto" w:fill="FABF8F" w:themeFill="accent6" w:themeFillTint="99"/>
          </w:tcPr>
          <w:p w:rsidR="002E06A3" w:rsidRPr="009255B2" w:rsidRDefault="002E06A3" w:rsidP="002E06A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20.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2E06A3" w:rsidRPr="003A3492" w:rsidRDefault="002E06A3" w:rsidP="002E06A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Лекция для родителей</w:t>
            </w:r>
          </w:p>
        </w:tc>
        <w:tc>
          <w:tcPr>
            <w:tcW w:w="2105" w:type="dxa"/>
            <w:shd w:val="clear" w:color="auto" w:fill="FABF8F" w:themeFill="accent6" w:themeFillTint="99"/>
          </w:tcPr>
          <w:p w:rsidR="002E06A3" w:rsidRPr="009255B2" w:rsidRDefault="002E06A3" w:rsidP="002E06A3">
            <w:pPr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21.</w:t>
            </w:r>
            <w:r w:rsidRPr="009255B2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03</w:t>
            </w: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2E06A3" w:rsidRPr="003A3492" w:rsidRDefault="002E06A3" w:rsidP="002E06A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55B2">
              <w:rPr>
                <w:rFonts w:ascii="Times New Roman" w:hAnsi="Times New Roman"/>
                <w:color w:val="002060"/>
                <w:sz w:val="28"/>
                <w:szCs w:val="28"/>
              </w:rPr>
              <w:t>Лекция для родителей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2E06A3" w:rsidRPr="003A3492" w:rsidRDefault="002E06A3" w:rsidP="002E06A3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shd w:val="clear" w:color="auto" w:fill="FABF8F" w:themeFill="accent6" w:themeFillTint="99"/>
          </w:tcPr>
          <w:p w:rsidR="002E06A3" w:rsidRPr="00026220" w:rsidRDefault="002E06A3" w:rsidP="002E0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220">
              <w:rPr>
                <w:rFonts w:ascii="Times New Roman" w:hAnsi="Times New Roman"/>
                <w:b/>
                <w:sz w:val="28"/>
                <w:szCs w:val="28"/>
              </w:rPr>
              <w:t>23.03.</w:t>
            </w:r>
          </w:p>
          <w:p w:rsidR="002E06A3" w:rsidRPr="00026220" w:rsidRDefault="002E06A3" w:rsidP="002E06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220"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  <w:r w:rsidRPr="00026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220">
              <w:rPr>
                <w:rFonts w:ascii="Times New Roman" w:hAnsi="Times New Roman"/>
                <w:b/>
                <w:sz w:val="28"/>
                <w:szCs w:val="28"/>
              </w:rPr>
              <w:t>Конкурса</w:t>
            </w:r>
          </w:p>
          <w:p w:rsidR="002E06A3" w:rsidRPr="00026220" w:rsidRDefault="002E06A3" w:rsidP="002E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0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</w:tbl>
    <w:p w:rsidR="00AA649C" w:rsidRPr="0055174A" w:rsidRDefault="00AA649C" w:rsidP="006457EC">
      <w:pPr>
        <w:rPr>
          <w:rFonts w:ascii="Times New Roman" w:hAnsi="Times New Roman" w:cs="Times New Roman"/>
          <w:sz w:val="28"/>
          <w:szCs w:val="28"/>
        </w:rPr>
      </w:pPr>
    </w:p>
    <w:p w:rsidR="0055174A" w:rsidRPr="005B6B05" w:rsidRDefault="0055174A" w:rsidP="0055174A">
      <w:pPr>
        <w:ind w:left="284" w:hanging="284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B6B05">
        <w:rPr>
          <w:rFonts w:ascii="Times New Roman" w:hAnsi="Times New Roman" w:cs="Times New Roman"/>
          <w:b/>
          <w:color w:val="002060"/>
          <w:sz w:val="32"/>
          <w:szCs w:val="32"/>
        </w:rPr>
        <w:t>Программа очного тура муниципального этапа конкурса</w:t>
      </w:r>
    </w:p>
    <w:p w:rsidR="0055174A" w:rsidRPr="005B6B05" w:rsidRDefault="0055174A" w:rsidP="0055174A">
      <w:pPr>
        <w:ind w:left="284" w:hanging="284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B6B05">
        <w:rPr>
          <w:rFonts w:ascii="Times New Roman" w:hAnsi="Times New Roman" w:cs="Times New Roman"/>
          <w:color w:val="002060"/>
          <w:sz w:val="32"/>
          <w:szCs w:val="32"/>
        </w:rPr>
        <w:t>«</w:t>
      </w:r>
      <w:r w:rsidRPr="005B6B05">
        <w:rPr>
          <w:rFonts w:ascii="Times New Roman" w:hAnsi="Times New Roman" w:cs="Times New Roman"/>
          <w:b/>
          <w:color w:val="002060"/>
          <w:sz w:val="32"/>
          <w:szCs w:val="32"/>
        </w:rPr>
        <w:t>Классный руководитель года - 2018</w:t>
      </w:r>
      <w:r w:rsidRPr="005B6B05">
        <w:rPr>
          <w:rFonts w:ascii="Times New Roman" w:hAnsi="Times New Roman" w:cs="Times New Roman"/>
          <w:color w:val="002060"/>
          <w:sz w:val="32"/>
          <w:szCs w:val="32"/>
        </w:rPr>
        <w:t>»</w:t>
      </w:r>
    </w:p>
    <w:p w:rsidR="0055174A" w:rsidRPr="005B6B05" w:rsidRDefault="0055174A" w:rsidP="0055174A">
      <w:pPr>
        <w:ind w:left="284" w:hanging="1277"/>
        <w:contextualSpacing/>
        <w:jc w:val="center"/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127"/>
        <w:gridCol w:w="8646"/>
      </w:tblGrid>
      <w:tr w:rsidR="0055174A" w:rsidRPr="005B6B05" w:rsidTr="00B95128">
        <w:trPr>
          <w:trHeight w:val="988"/>
        </w:trPr>
        <w:tc>
          <w:tcPr>
            <w:tcW w:w="2127" w:type="dxa"/>
          </w:tcPr>
          <w:p w:rsidR="004B3AA6" w:rsidRPr="005B6B05" w:rsidRDefault="004B3AA6" w:rsidP="00D507C6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55174A" w:rsidRPr="005B6B05" w:rsidRDefault="0055174A" w:rsidP="00D507C6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Отборочный</w:t>
            </w:r>
          </w:p>
          <w:p w:rsidR="0055174A" w:rsidRPr="005B6B05" w:rsidRDefault="0055174A" w:rsidP="00D507C6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тур</w:t>
            </w:r>
          </w:p>
        </w:tc>
        <w:tc>
          <w:tcPr>
            <w:tcW w:w="8646" w:type="dxa"/>
          </w:tcPr>
          <w:p w:rsidR="00D507C6" w:rsidRPr="005B6B05" w:rsidRDefault="00D507C6" w:rsidP="00D507C6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6E7553" w:rsidRPr="005B6B05" w:rsidRDefault="006E7553" w:rsidP="006E7553">
            <w:pPr>
              <w:pStyle w:val="a4"/>
              <w:ind w:left="317" w:hanging="28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55174A"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Творческая </w:t>
            </w:r>
            <w:proofErr w:type="spellStart"/>
            <w:r w:rsidR="0055174A"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самопрезентация</w:t>
            </w:r>
            <w:proofErr w:type="spellEnd"/>
            <w:r w:rsidR="0055174A"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:</w:t>
            </w: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Профессиональная визитка</w:t>
            </w:r>
          </w:p>
          <w:p w:rsidR="0055174A" w:rsidRPr="005B6B05" w:rsidRDefault="0055174A" w:rsidP="006E7553">
            <w:pPr>
              <w:pStyle w:val="a4"/>
              <w:ind w:left="317"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«Кладовая педагогического мастерства» 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публичное представление участника Конкурса, отражающее личностно-профессиональные достижения, педагогическое кредо, взгляды, приоритеты и профессиональный опыт организации воспитательного процесса с коллективом класса или школы</w:t>
            </w:r>
          </w:p>
          <w:p w:rsidR="0055174A" w:rsidRPr="005B6B05" w:rsidRDefault="0055174A" w:rsidP="006E7553">
            <w:pPr>
              <w:pStyle w:val="a4"/>
              <w:ind w:left="44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(аудитория – группы поддержки участников: педагоги, род</w:t>
            </w:r>
            <w:r w:rsidR="007C68BF"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ители, обучающиеся (не более 10 </w:t>
            </w:r>
            <w:r w:rsidR="007B58A3"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человек от СОШ) – на базе Ц</w:t>
            </w: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ДТ «Радуга»)</w:t>
            </w:r>
          </w:p>
          <w:p w:rsidR="00164B19" w:rsidRPr="005B6B05" w:rsidRDefault="00164B19" w:rsidP="00D507C6">
            <w:pPr>
              <w:pStyle w:val="a4"/>
              <w:ind w:left="445"/>
              <w:jc w:val="both"/>
              <w:rPr>
                <w:rFonts w:ascii="Times New Roman" w:hAnsi="Times New Roman" w:cs="Times New Roman"/>
                <w:color w:val="002060"/>
                <w:sz w:val="10"/>
                <w:szCs w:val="10"/>
              </w:rPr>
            </w:pPr>
          </w:p>
          <w:p w:rsidR="00B95128" w:rsidRPr="005B6B05" w:rsidRDefault="006E7553" w:rsidP="006E7553">
            <w:pPr>
              <w:pStyle w:val="a4"/>
              <w:ind w:left="445" w:hanging="412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Классный час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55174A"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рамках Указа Президента РФ В.В. Путина «Десятилетия детства»</w:t>
            </w:r>
          </w:p>
          <w:p w:rsidR="0055174A" w:rsidRPr="005B6B05" w:rsidRDefault="00B95128" w:rsidP="00D507C6">
            <w:pPr>
              <w:pStyle w:val="a4"/>
              <w:ind w:left="44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(на базе общеобразовательной организации, выбранной Оргкомитетом в качестве «полигона» для проведения конкурсных испытаний</w:t>
            </w:r>
            <w:r w:rsidR="0055174A"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)</w:t>
            </w:r>
          </w:p>
          <w:p w:rsidR="00D507C6" w:rsidRPr="005B6B05" w:rsidRDefault="00D507C6" w:rsidP="00D507C6">
            <w:pPr>
              <w:pStyle w:val="a4"/>
              <w:ind w:left="445"/>
              <w:jc w:val="center"/>
              <w:rPr>
                <w:rFonts w:ascii="Times New Roman" w:hAnsi="Times New Roman" w:cs="Times New Roman"/>
                <w:color w:val="002060"/>
                <w:sz w:val="10"/>
                <w:szCs w:val="10"/>
              </w:rPr>
            </w:pPr>
          </w:p>
        </w:tc>
      </w:tr>
      <w:tr w:rsidR="0055174A" w:rsidRPr="005B6B05" w:rsidTr="00B95128">
        <w:trPr>
          <w:trHeight w:val="1382"/>
        </w:trPr>
        <w:tc>
          <w:tcPr>
            <w:tcW w:w="2127" w:type="dxa"/>
          </w:tcPr>
          <w:p w:rsidR="001F63A5" w:rsidRPr="005B6B05" w:rsidRDefault="001F63A5" w:rsidP="00D507C6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color w:val="002060"/>
                <w:sz w:val="10"/>
                <w:szCs w:val="10"/>
              </w:rPr>
            </w:pPr>
          </w:p>
          <w:p w:rsidR="0055174A" w:rsidRPr="005B6B05" w:rsidRDefault="0055174A" w:rsidP="00D507C6">
            <w:pPr>
              <w:ind w:left="360" w:hanging="327"/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Полуфинал</w:t>
            </w:r>
          </w:p>
          <w:p w:rsidR="0055174A" w:rsidRPr="005B6B05" w:rsidRDefault="0055174A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(участвуют 50% от общего числа участников</w:t>
            </w:r>
            <w:r w:rsidRPr="005B6B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)</w:t>
            </w:r>
          </w:p>
        </w:tc>
        <w:tc>
          <w:tcPr>
            <w:tcW w:w="8646" w:type="dxa"/>
          </w:tcPr>
          <w:p w:rsidR="006B39E4" w:rsidRPr="005B6B05" w:rsidRDefault="006B39E4" w:rsidP="00D507C6">
            <w:pPr>
              <w:jc w:val="both"/>
              <w:rPr>
                <w:rFonts w:ascii="Times New Roman" w:hAnsi="Times New Roman" w:cs="Times New Roman"/>
                <w:color w:val="002060"/>
                <w:sz w:val="10"/>
                <w:szCs w:val="10"/>
              </w:rPr>
            </w:pPr>
          </w:p>
          <w:p w:rsidR="0055174A" w:rsidRPr="005B6B05" w:rsidRDefault="0055174A" w:rsidP="00D507C6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Публичное выступление 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виде лекции для родителей, отражающей тематику 2018 года – «года гражданской активности».</w:t>
            </w:r>
          </w:p>
          <w:p w:rsidR="0055174A" w:rsidRPr="005B6B05" w:rsidRDefault="0055174A" w:rsidP="00D507C6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(Конкурсные состязания пройдут в образовательных организациях участников полуфинала)</w:t>
            </w:r>
          </w:p>
          <w:p w:rsidR="00EB23A6" w:rsidRPr="005B6B05" w:rsidRDefault="00EB23A6" w:rsidP="00D507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6"/>
                <w:szCs w:val="6"/>
              </w:rPr>
            </w:pPr>
          </w:p>
        </w:tc>
      </w:tr>
      <w:tr w:rsidR="0055174A" w:rsidRPr="005B6B05" w:rsidTr="00B95128">
        <w:trPr>
          <w:trHeight w:val="1104"/>
        </w:trPr>
        <w:tc>
          <w:tcPr>
            <w:tcW w:w="2127" w:type="dxa"/>
          </w:tcPr>
          <w:p w:rsidR="001F63A5" w:rsidRPr="005B6B05" w:rsidRDefault="001F63A5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color w:val="002060"/>
                <w:sz w:val="10"/>
                <w:szCs w:val="10"/>
              </w:rPr>
            </w:pPr>
          </w:p>
          <w:p w:rsidR="0055174A" w:rsidRPr="005B6B05" w:rsidRDefault="0055174A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Финал</w:t>
            </w:r>
          </w:p>
          <w:p w:rsidR="0055174A" w:rsidRPr="005B6B05" w:rsidRDefault="0055174A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Конкурса</w:t>
            </w:r>
          </w:p>
          <w:p w:rsidR="00476DF0" w:rsidRPr="005B6B05" w:rsidRDefault="00476DF0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  <w:p w:rsidR="00C91779" w:rsidRPr="005B6B05" w:rsidRDefault="00C91779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"/>
                <w:szCs w:val="2"/>
              </w:rPr>
            </w:pPr>
          </w:p>
          <w:p w:rsidR="0055174A" w:rsidRPr="005B6B05" w:rsidRDefault="0055174A" w:rsidP="00D507C6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(5 финалистов)</w:t>
            </w:r>
          </w:p>
        </w:tc>
        <w:tc>
          <w:tcPr>
            <w:tcW w:w="8646" w:type="dxa"/>
          </w:tcPr>
          <w:p w:rsidR="005E7E2B" w:rsidRPr="005B6B05" w:rsidRDefault="005E7E2B" w:rsidP="00D507C6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</w:rPr>
            </w:pPr>
          </w:p>
          <w:p w:rsidR="00C91779" w:rsidRPr="005B6B05" w:rsidRDefault="0055174A" w:rsidP="00D507C6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B6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Круглый стол </w:t>
            </w: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проблемам модернизации воспитательной системы современной образовательной среды и перспектив ее развития.</w:t>
            </w:r>
          </w:p>
          <w:p w:rsidR="0055174A" w:rsidRPr="005B6B05" w:rsidRDefault="0055174A" w:rsidP="00D507C6">
            <w:pPr>
              <w:pStyle w:val="a4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Модератор Круглого стола – Т.Ю. Довженко, начальник Управления образования А</w:t>
            </w:r>
            <w:r w:rsidR="00C91779" w:rsidRPr="005B6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дминистрации Дмитровского муниципального района</w:t>
            </w:r>
          </w:p>
          <w:p w:rsidR="005E7E2B" w:rsidRPr="005B6B05" w:rsidRDefault="005E7E2B" w:rsidP="00D507C6">
            <w:pPr>
              <w:pStyle w:val="a4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2060"/>
                <w:sz w:val="6"/>
                <w:szCs w:val="6"/>
              </w:rPr>
            </w:pPr>
          </w:p>
        </w:tc>
      </w:tr>
    </w:tbl>
    <w:p w:rsidR="0055174A" w:rsidRDefault="0055174A" w:rsidP="00D507C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B6B05" w:rsidRDefault="005B6B05" w:rsidP="005B6B0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Ответственный секретарь Конкурса</w:t>
      </w:r>
    </w:p>
    <w:p w:rsidR="005B6B05" w:rsidRPr="005B6B05" w:rsidRDefault="005B6B05" w:rsidP="00D507C6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Л.Е.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Чувашевская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методист МУ ИМЦ</w:t>
      </w:r>
    </w:p>
    <w:sectPr w:rsidR="005B6B05" w:rsidRPr="005B6B05" w:rsidSect="00BC2A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0E8B"/>
    <w:multiLevelType w:val="hybridMultilevel"/>
    <w:tmpl w:val="6CF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57EC"/>
    <w:rsid w:val="00026220"/>
    <w:rsid w:val="000870E8"/>
    <w:rsid w:val="000B306D"/>
    <w:rsid w:val="00103073"/>
    <w:rsid w:val="00164B19"/>
    <w:rsid w:val="001D50F5"/>
    <w:rsid w:val="001F63A5"/>
    <w:rsid w:val="00205322"/>
    <w:rsid w:val="00210D87"/>
    <w:rsid w:val="002759F4"/>
    <w:rsid w:val="00276B8E"/>
    <w:rsid w:val="002E06A3"/>
    <w:rsid w:val="003065B9"/>
    <w:rsid w:val="003A3492"/>
    <w:rsid w:val="003D7AD2"/>
    <w:rsid w:val="003E643C"/>
    <w:rsid w:val="003F6C81"/>
    <w:rsid w:val="004060C2"/>
    <w:rsid w:val="00476DF0"/>
    <w:rsid w:val="004A0A9C"/>
    <w:rsid w:val="004B3AA6"/>
    <w:rsid w:val="004E6AD4"/>
    <w:rsid w:val="005328DC"/>
    <w:rsid w:val="00536BA7"/>
    <w:rsid w:val="0055174A"/>
    <w:rsid w:val="00593540"/>
    <w:rsid w:val="005B6B05"/>
    <w:rsid w:val="005D5480"/>
    <w:rsid w:val="005D6862"/>
    <w:rsid w:val="005E7E2B"/>
    <w:rsid w:val="00602028"/>
    <w:rsid w:val="00603BAE"/>
    <w:rsid w:val="00637398"/>
    <w:rsid w:val="006457EC"/>
    <w:rsid w:val="00657A27"/>
    <w:rsid w:val="006B39E4"/>
    <w:rsid w:val="006E7553"/>
    <w:rsid w:val="00766B53"/>
    <w:rsid w:val="00774867"/>
    <w:rsid w:val="007B58A3"/>
    <w:rsid w:val="007B790A"/>
    <w:rsid w:val="007C125A"/>
    <w:rsid w:val="007C68BF"/>
    <w:rsid w:val="00834DF5"/>
    <w:rsid w:val="00861904"/>
    <w:rsid w:val="00890EC5"/>
    <w:rsid w:val="008944E9"/>
    <w:rsid w:val="00915B16"/>
    <w:rsid w:val="00962A86"/>
    <w:rsid w:val="00967AB6"/>
    <w:rsid w:val="009761F0"/>
    <w:rsid w:val="00976BF4"/>
    <w:rsid w:val="00980922"/>
    <w:rsid w:val="009A409E"/>
    <w:rsid w:val="00A034B2"/>
    <w:rsid w:val="00A529ED"/>
    <w:rsid w:val="00A628F9"/>
    <w:rsid w:val="00A84C64"/>
    <w:rsid w:val="00A862DC"/>
    <w:rsid w:val="00AA649C"/>
    <w:rsid w:val="00B13B8C"/>
    <w:rsid w:val="00B36740"/>
    <w:rsid w:val="00B95128"/>
    <w:rsid w:val="00BC2A3F"/>
    <w:rsid w:val="00BE78BD"/>
    <w:rsid w:val="00BF19A7"/>
    <w:rsid w:val="00C91779"/>
    <w:rsid w:val="00D507C6"/>
    <w:rsid w:val="00DA2B1E"/>
    <w:rsid w:val="00DB5CD1"/>
    <w:rsid w:val="00E250DD"/>
    <w:rsid w:val="00EB23A6"/>
    <w:rsid w:val="00F5164B"/>
    <w:rsid w:val="00FB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69</cp:revision>
  <dcterms:created xsi:type="dcterms:W3CDTF">2018-01-25T13:35:00Z</dcterms:created>
  <dcterms:modified xsi:type="dcterms:W3CDTF">2018-01-26T13:17:00Z</dcterms:modified>
</cp:coreProperties>
</file>