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13" w:rsidRDefault="00D33B13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олимпиады младших школьников.</w:t>
      </w:r>
    </w:p>
    <w:p w:rsidR="00AF5E70" w:rsidRPr="001E7B32" w:rsidRDefault="009C2DED" w:rsidP="009C2DED">
      <w:pPr>
        <w:jc w:val="center"/>
        <w:rPr>
          <w:b/>
          <w:sz w:val="28"/>
          <w:szCs w:val="28"/>
        </w:rPr>
      </w:pPr>
      <w:r w:rsidRPr="001E7B32">
        <w:rPr>
          <w:b/>
          <w:sz w:val="28"/>
          <w:szCs w:val="28"/>
        </w:rPr>
        <w:t xml:space="preserve">Литературное чтение. </w:t>
      </w:r>
      <w:r w:rsidR="009B0DFA">
        <w:rPr>
          <w:b/>
          <w:sz w:val="28"/>
          <w:szCs w:val="28"/>
        </w:rPr>
        <w:t>27</w:t>
      </w:r>
      <w:r w:rsidR="001B3383">
        <w:rPr>
          <w:b/>
          <w:sz w:val="28"/>
          <w:szCs w:val="28"/>
        </w:rPr>
        <w:t>.03</w:t>
      </w:r>
      <w:r w:rsidR="009B0DFA">
        <w:rPr>
          <w:b/>
          <w:sz w:val="28"/>
          <w:szCs w:val="28"/>
        </w:rPr>
        <w:t>.20118</w:t>
      </w:r>
      <w:r w:rsidRPr="001E7B32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09"/>
        <w:gridCol w:w="2325"/>
        <w:gridCol w:w="4437"/>
        <w:gridCol w:w="1321"/>
        <w:gridCol w:w="979"/>
      </w:tblGrid>
      <w:tr w:rsidR="009B0DFA" w:rsidRPr="001E7B32" w:rsidTr="009B0DFA">
        <w:tc>
          <w:tcPr>
            <w:tcW w:w="0" w:type="auto"/>
          </w:tcPr>
          <w:p w:rsidR="009B0DFA" w:rsidRPr="001E7B32" w:rsidRDefault="009B0DFA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B0DFA" w:rsidRPr="001E7B32" w:rsidRDefault="009B0DFA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</w:tcPr>
          <w:p w:rsidR="009B0DFA" w:rsidRPr="001E7B32" w:rsidRDefault="009B0DFA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0" w:type="auto"/>
          </w:tcPr>
          <w:p w:rsidR="009B0DFA" w:rsidRPr="001E7B32" w:rsidRDefault="009B0DFA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9B0DFA" w:rsidRPr="001E7B32" w:rsidRDefault="009B0DFA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3B13" w:rsidRPr="009F6232" w:rsidRDefault="00D33B13" w:rsidP="000D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Пономарева Татьяна</w:t>
            </w:r>
          </w:p>
        </w:tc>
        <w:tc>
          <w:tcPr>
            <w:tcW w:w="0" w:type="auto"/>
          </w:tcPr>
          <w:p w:rsidR="00D33B13" w:rsidRPr="009F6232" w:rsidRDefault="00D33B13" w:rsidP="000D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Буденновская начальная </w:t>
            </w:r>
            <w:proofErr w:type="spellStart"/>
            <w:proofErr w:type="gram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0" w:type="auto"/>
          </w:tcPr>
          <w:p w:rsidR="00D33B13" w:rsidRPr="009F6232" w:rsidRDefault="00D33B13" w:rsidP="000D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33B13" w:rsidRPr="009F6232" w:rsidRDefault="00D33B13" w:rsidP="000D3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Зырянов Алексей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Сергеев Глеб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9F623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ГИМНАЗИЯ «ДМИТРОВ»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«Логос»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D33B13" w:rsidRPr="007B7FF1" w:rsidRDefault="00D33B13" w:rsidP="000452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7F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Кузьминова Виктория  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Горшковская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Шахпандарова</w:t>
            </w:r>
            <w:proofErr w:type="spellEnd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Гришинская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Селиванова Виктория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Деденевская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Комкова</w:t>
            </w:r>
            <w:proofErr w:type="spellEnd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НОШ №11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Шелудякова Алёна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прогимназия № 5</w:t>
            </w:r>
          </w:p>
          <w:p w:rsidR="00D33B13" w:rsidRPr="009F6232" w:rsidRDefault="00D33B13" w:rsidP="000452BB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К.А. Аверьянова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D33B13" w:rsidRPr="007B7FF1" w:rsidRDefault="00D33B13" w:rsidP="000452BB">
            <w:pPr>
              <w:spacing w:line="12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7F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Вишневецкая Мария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623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«Лицей №4 г. Дмитрова»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 </w:t>
            </w:r>
          </w:p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им. В.И. Кузнецова 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Егор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Гончарко</w:t>
            </w:r>
            <w:proofErr w:type="spellEnd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углубленным изучением отдельных предметов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Калистратов Андрей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Мураев</w:t>
            </w:r>
            <w:proofErr w:type="spellEnd"/>
            <w:r w:rsidRPr="00841174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proofErr w:type="spellStart"/>
            <w:r w:rsidRPr="009F6232">
              <w:rPr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sz w:val="28"/>
                <w:szCs w:val="28"/>
              </w:rPr>
              <w:t xml:space="preserve"> СОШ №9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eastAsia="Calibri" w:hAnsi="Times New Roman" w:cs="Times New Roman"/>
                <w:sz w:val="28"/>
                <w:szCs w:val="28"/>
              </w:rPr>
              <w:t>Зенина</w:t>
            </w:r>
            <w:proofErr w:type="spellEnd"/>
            <w:r w:rsidRPr="0084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№10 с углубленным изучением отдельных предметов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174">
              <w:rPr>
                <w:rFonts w:ascii="Times New Roman" w:hAnsi="Times New Roman" w:cs="Times New Roman"/>
                <w:sz w:val="28"/>
                <w:szCs w:val="28"/>
              </w:rPr>
              <w:t>Ивлева Ксения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Кирилл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Каменская СОШ №2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33B13" w:rsidRPr="00841174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174">
              <w:rPr>
                <w:rFonts w:ascii="Times New Roman" w:eastAsia="Calibri" w:hAnsi="Times New Roman" w:cs="Times New Roman"/>
                <w:sz w:val="28"/>
                <w:szCs w:val="28"/>
              </w:rPr>
              <w:t>Магеррамов</w:t>
            </w:r>
            <w:proofErr w:type="spellEnd"/>
            <w:r w:rsidRPr="008411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174">
              <w:rPr>
                <w:rFonts w:ascii="Times New Roman" w:eastAsia="Calibri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Каменская СОШ №1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Катуаровская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Куликовская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33B13" w:rsidRPr="00384138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 Семен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Ольявидовская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Моисеев Илья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Оревская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Гордеева Олеся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Талдыкина Ксения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Останкинская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Подосинковская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eastAsia="Calibri" w:hAnsi="Times New Roman" w:cs="Times New Roman"/>
                <w:sz w:val="28"/>
                <w:szCs w:val="28"/>
              </w:rPr>
              <w:t>Осинцева Полина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Подъячевская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Рогачёвская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Рекордатов</w:t>
            </w:r>
            <w:proofErr w:type="spellEnd"/>
            <w:r w:rsidRPr="009F6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Рыбненская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Логинов </w:t>
            </w: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Семеновская ООШ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Чирков Матвей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Рыжова  Вероника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D33B13" w:rsidRPr="007B7FF1" w:rsidRDefault="00D33B13" w:rsidP="000452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7F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Филимонова Валерия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Боровко</w:t>
            </w:r>
            <w:bookmarkStart w:id="0" w:name="_GoBack"/>
            <w:bookmarkEnd w:id="0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eastAsia="Calibri" w:hAnsi="Times New Roman" w:cs="Times New Roman"/>
                <w:sz w:val="28"/>
                <w:szCs w:val="28"/>
              </w:rPr>
              <w:t>Соснина Диана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ООШ №7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Овчинников Егор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Костинская ООШ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3B13" w:rsidRPr="001E7B32" w:rsidTr="009B0DFA">
        <w:tc>
          <w:tcPr>
            <w:tcW w:w="0" w:type="auto"/>
          </w:tcPr>
          <w:p w:rsidR="00D33B13" w:rsidRPr="001E7B32" w:rsidRDefault="00D33B13" w:rsidP="000452BB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>Мельчевская</w:t>
            </w:r>
            <w:proofErr w:type="spellEnd"/>
            <w:r w:rsidRPr="009F623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3B13" w:rsidRPr="009F6232" w:rsidRDefault="00D33B13" w:rsidP="00045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DED" w:rsidRPr="001054E1" w:rsidRDefault="001054E1" w:rsidP="001054E1">
      <w:pPr>
        <w:rPr>
          <w:rFonts w:ascii="Times New Roman" w:hAnsi="Times New Roman" w:cs="Times New Roman"/>
          <w:sz w:val="28"/>
          <w:szCs w:val="28"/>
        </w:rPr>
      </w:pPr>
      <w:r w:rsidRPr="001054E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54E1" w:rsidRPr="001054E1" w:rsidRDefault="001054E1" w:rsidP="001054E1">
      <w:pPr>
        <w:rPr>
          <w:rFonts w:ascii="Times New Roman" w:hAnsi="Times New Roman" w:cs="Times New Roman"/>
          <w:sz w:val="28"/>
          <w:szCs w:val="28"/>
        </w:rPr>
      </w:pPr>
      <w:r w:rsidRPr="001054E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Андреева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Борисова Е.Ю.</w:t>
      </w:r>
    </w:p>
    <w:sectPr w:rsidR="001054E1" w:rsidRPr="001054E1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A6C"/>
    <w:multiLevelType w:val="hybridMultilevel"/>
    <w:tmpl w:val="6A5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2DED"/>
    <w:rsid w:val="000622D0"/>
    <w:rsid w:val="001054E1"/>
    <w:rsid w:val="001B3383"/>
    <w:rsid w:val="001E7B32"/>
    <w:rsid w:val="00247B4B"/>
    <w:rsid w:val="002F0636"/>
    <w:rsid w:val="0030152A"/>
    <w:rsid w:val="003F7873"/>
    <w:rsid w:val="00442463"/>
    <w:rsid w:val="00487D8B"/>
    <w:rsid w:val="00755EAA"/>
    <w:rsid w:val="007B7FF1"/>
    <w:rsid w:val="009B0DFA"/>
    <w:rsid w:val="009C054B"/>
    <w:rsid w:val="009C2DED"/>
    <w:rsid w:val="009F6AA0"/>
    <w:rsid w:val="00A75984"/>
    <w:rsid w:val="00AF5E70"/>
    <w:rsid w:val="00B20289"/>
    <w:rsid w:val="00D33B13"/>
    <w:rsid w:val="00FD658A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B4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47B4B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10</cp:revision>
  <cp:lastPrinted>2017-03-27T15:33:00Z</cp:lastPrinted>
  <dcterms:created xsi:type="dcterms:W3CDTF">2017-03-24T06:27:00Z</dcterms:created>
  <dcterms:modified xsi:type="dcterms:W3CDTF">2018-03-29T10:30:00Z</dcterms:modified>
</cp:coreProperties>
</file>