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F2" w:rsidRPr="00D93CF2" w:rsidRDefault="00D93CF2" w:rsidP="00D93CF2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D93CF2">
        <w:rPr>
          <w:rFonts w:ascii="Times New Roman" w:hAnsi="Times New Roman"/>
          <w:b/>
        </w:rPr>
        <w:t xml:space="preserve">МУНИЦИПАЛЬНЫЙ ЭТАП КОНКУРСА </w:t>
      </w:r>
      <w:r w:rsidRPr="00D93CF2">
        <w:rPr>
          <w:rFonts w:ascii="Times New Roman" w:hAnsi="Times New Roman"/>
        </w:rPr>
        <w:t>«</w:t>
      </w:r>
      <w:r w:rsidRPr="00D93CF2">
        <w:rPr>
          <w:rFonts w:ascii="Times New Roman" w:hAnsi="Times New Roman"/>
          <w:b/>
        </w:rPr>
        <w:t>КЛАССНЫЙ РУКОВОДИТЕЛЬ ГОДА - 2018</w:t>
      </w:r>
      <w:r w:rsidRPr="00D93CF2">
        <w:rPr>
          <w:rFonts w:ascii="Times New Roman" w:hAnsi="Times New Roman"/>
        </w:rPr>
        <w:t>»</w:t>
      </w:r>
    </w:p>
    <w:p w:rsidR="00D93CF2" w:rsidRDefault="00D93CF2" w:rsidP="00D93CF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D5E02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регионального этапа Педагогического марафона   </w:t>
      </w:r>
      <w:r w:rsidR="004A0F64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«Учительство Подмосковья – воспитанию будущего поколения</w:t>
      </w:r>
      <w:r w:rsidRPr="006D5E02">
        <w:rPr>
          <w:rFonts w:ascii="Times New Roman" w:hAnsi="Times New Roman"/>
          <w:sz w:val="24"/>
          <w:szCs w:val="24"/>
        </w:rPr>
        <w:t>»</w:t>
      </w:r>
    </w:p>
    <w:p w:rsidR="004A0F64" w:rsidRPr="004A0F64" w:rsidRDefault="004A0F64" w:rsidP="00D93CF2">
      <w:pPr>
        <w:spacing w:line="240" w:lineRule="auto"/>
        <w:jc w:val="center"/>
        <w:rPr>
          <w:rFonts w:ascii="Times New Roman" w:hAnsi="Times New Roman"/>
          <w:sz w:val="2"/>
          <w:szCs w:val="2"/>
        </w:rPr>
      </w:pPr>
    </w:p>
    <w:p w:rsidR="00D93CF2" w:rsidRDefault="00D93CF2" w:rsidP="00D93CF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93CF2">
        <w:rPr>
          <w:rFonts w:ascii="Times New Roman" w:hAnsi="Times New Roman"/>
          <w:b/>
          <w:sz w:val="28"/>
          <w:szCs w:val="28"/>
        </w:rPr>
        <w:t xml:space="preserve">Сводная итоговая </w:t>
      </w:r>
      <w:r>
        <w:rPr>
          <w:rFonts w:ascii="Times New Roman" w:hAnsi="Times New Roman"/>
          <w:b/>
          <w:sz w:val="28"/>
          <w:szCs w:val="28"/>
        </w:rPr>
        <w:t>оценочная ведомость результатов</w:t>
      </w:r>
    </w:p>
    <w:p w:rsidR="00D93CF2" w:rsidRDefault="00D93CF2" w:rsidP="00D93CF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93CF2">
        <w:rPr>
          <w:rFonts w:ascii="Times New Roman" w:hAnsi="Times New Roman"/>
          <w:b/>
          <w:sz w:val="28"/>
          <w:szCs w:val="28"/>
        </w:rPr>
        <w:t>муниципального этапа конкурса «Классный руководитель года - 2018»</w:t>
      </w:r>
    </w:p>
    <w:p w:rsidR="001848F2" w:rsidRPr="00802E9A" w:rsidRDefault="001848F2" w:rsidP="001848F2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583" w:type="dxa"/>
        <w:tblInd w:w="-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11"/>
        <w:gridCol w:w="1843"/>
        <w:gridCol w:w="1984"/>
        <w:gridCol w:w="1701"/>
        <w:gridCol w:w="1701"/>
        <w:gridCol w:w="992"/>
        <w:gridCol w:w="851"/>
      </w:tblGrid>
      <w:tr w:rsidR="00D93CF2" w:rsidRPr="001A7672" w:rsidTr="00802E9A">
        <w:tc>
          <w:tcPr>
            <w:tcW w:w="1511" w:type="dxa"/>
            <w:vAlign w:val="bottom"/>
          </w:tcPr>
          <w:p w:rsidR="00A06B9A" w:rsidRPr="00A06B9A" w:rsidRDefault="00A06B9A" w:rsidP="00184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  <w:p w:rsidR="00802E9A" w:rsidRDefault="00802E9A" w:rsidP="00184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</w:p>
          <w:p w:rsidR="00D93CF2" w:rsidRPr="001848F2" w:rsidRDefault="00D93CF2" w:rsidP="00184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8F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участника согласно жеребьевке</w:t>
            </w:r>
          </w:p>
        </w:tc>
        <w:tc>
          <w:tcPr>
            <w:tcW w:w="1843" w:type="dxa"/>
            <w:vAlign w:val="bottom"/>
          </w:tcPr>
          <w:p w:rsidR="00D93CF2" w:rsidRPr="001848F2" w:rsidRDefault="001848F2" w:rsidP="001848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48F2">
              <w:rPr>
                <w:rFonts w:ascii="Times New Roman" w:hAnsi="Times New Roman"/>
                <w:b/>
                <w:i/>
                <w:sz w:val="24"/>
                <w:szCs w:val="24"/>
              </w:rPr>
              <w:t>Средний</w:t>
            </w:r>
            <w:r w:rsidR="00D93CF2" w:rsidRPr="001848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балл</w:t>
            </w:r>
          </w:p>
          <w:p w:rsidR="00D93CF2" w:rsidRPr="001848F2" w:rsidRDefault="00A06B9A" w:rsidP="00184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spellStart"/>
            <w:r w:rsidR="00D93CF2" w:rsidRPr="001848F2">
              <w:rPr>
                <w:rFonts w:ascii="Times New Roman" w:hAnsi="Times New Roman"/>
                <w:b/>
                <w:i/>
                <w:sz w:val="24"/>
                <w:szCs w:val="24"/>
              </w:rPr>
              <w:t>Портфолио</w:t>
            </w:r>
            <w:proofErr w:type="spellEnd"/>
            <w:r w:rsidR="00802E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классного руководителя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06B9A" w:rsidRDefault="00A06B9A" w:rsidP="001848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93CF2" w:rsidRPr="001848F2" w:rsidRDefault="001848F2" w:rsidP="001848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48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Средний </w:t>
            </w:r>
            <w:r w:rsidR="00D93CF2" w:rsidRPr="001848F2">
              <w:rPr>
                <w:rFonts w:ascii="Times New Roman" w:hAnsi="Times New Roman"/>
                <w:b/>
                <w:i/>
                <w:sz w:val="24"/>
                <w:szCs w:val="24"/>
              </w:rPr>
              <w:t>балл</w:t>
            </w:r>
          </w:p>
          <w:p w:rsidR="00D93CF2" w:rsidRPr="001848F2" w:rsidRDefault="00802E9A" w:rsidP="001848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2E9A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Творческая п</w:t>
            </w:r>
            <w:r w:rsidR="00D93CF2" w:rsidRPr="001848F2">
              <w:rPr>
                <w:rFonts w:ascii="Times New Roman" w:hAnsi="Times New Roman"/>
                <w:b/>
                <w:i/>
                <w:sz w:val="24"/>
                <w:szCs w:val="24"/>
              </w:rPr>
              <w:t>резентация</w:t>
            </w:r>
            <w:r w:rsidR="00D93CF2" w:rsidRPr="00802E9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06B9A" w:rsidRDefault="00A06B9A" w:rsidP="001848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93CF2" w:rsidRPr="001848F2" w:rsidRDefault="001848F2" w:rsidP="001848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48F2">
              <w:rPr>
                <w:rFonts w:ascii="Times New Roman" w:hAnsi="Times New Roman"/>
                <w:b/>
                <w:i/>
                <w:sz w:val="24"/>
                <w:szCs w:val="24"/>
              </w:rPr>
              <w:t>Средний</w:t>
            </w:r>
            <w:r w:rsidR="00D93CF2" w:rsidRPr="001848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балл</w:t>
            </w:r>
          </w:p>
          <w:p w:rsidR="00D93CF2" w:rsidRPr="001848F2" w:rsidRDefault="00D93CF2" w:rsidP="001848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2E9A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1848F2">
              <w:rPr>
                <w:rFonts w:ascii="Times New Roman" w:hAnsi="Times New Roman"/>
                <w:b/>
                <w:i/>
                <w:sz w:val="24"/>
                <w:szCs w:val="24"/>
              </w:rPr>
              <w:t>Классный час</w:t>
            </w:r>
            <w:r w:rsidRPr="00802E9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06B9A" w:rsidRDefault="00A06B9A" w:rsidP="001848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93CF2" w:rsidRPr="001848F2" w:rsidRDefault="001848F2" w:rsidP="001848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48F2">
              <w:rPr>
                <w:rFonts w:ascii="Times New Roman" w:hAnsi="Times New Roman"/>
                <w:b/>
                <w:i/>
                <w:sz w:val="24"/>
                <w:szCs w:val="24"/>
              </w:rPr>
              <w:t>Средний</w:t>
            </w:r>
            <w:r w:rsidR="00D93CF2" w:rsidRPr="001848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балл</w:t>
            </w:r>
          </w:p>
          <w:p w:rsidR="00D93CF2" w:rsidRPr="001848F2" w:rsidRDefault="001848F2" w:rsidP="001848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2E9A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1848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Лекция для </w:t>
            </w:r>
            <w:r w:rsidR="00D93CF2" w:rsidRPr="001848F2">
              <w:rPr>
                <w:rFonts w:ascii="Times New Roman" w:hAnsi="Times New Roman"/>
                <w:b/>
                <w:i/>
                <w:sz w:val="24"/>
                <w:szCs w:val="24"/>
              </w:rPr>
              <w:t>родит</w:t>
            </w:r>
            <w:r w:rsidRPr="001848F2">
              <w:rPr>
                <w:rFonts w:ascii="Times New Roman" w:hAnsi="Times New Roman"/>
                <w:b/>
                <w:i/>
                <w:sz w:val="24"/>
                <w:szCs w:val="24"/>
              </w:rPr>
              <w:t>елей</w:t>
            </w:r>
            <w:r w:rsidR="00D93CF2" w:rsidRPr="00802E9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A0F64" w:rsidRDefault="004A0F64" w:rsidP="001848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93CF2" w:rsidRPr="001848F2" w:rsidRDefault="00D93CF2" w:rsidP="001848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48F2">
              <w:rPr>
                <w:rFonts w:ascii="Times New Roman" w:hAnsi="Times New Roman"/>
                <w:b/>
                <w:i/>
                <w:sz w:val="24"/>
                <w:szCs w:val="24"/>
              </w:rPr>
              <w:t>Общий балл</w:t>
            </w:r>
          </w:p>
        </w:tc>
        <w:tc>
          <w:tcPr>
            <w:tcW w:w="851" w:type="dxa"/>
          </w:tcPr>
          <w:p w:rsidR="004A0F64" w:rsidRDefault="004A0F64" w:rsidP="001848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93CF2" w:rsidRPr="001848F2" w:rsidRDefault="00D93CF2" w:rsidP="001848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48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Рей </w:t>
            </w:r>
            <w:proofErr w:type="spellStart"/>
            <w:r w:rsidRPr="001848F2">
              <w:rPr>
                <w:rFonts w:ascii="Times New Roman" w:hAnsi="Times New Roman"/>
                <w:b/>
                <w:i/>
                <w:sz w:val="24"/>
                <w:szCs w:val="24"/>
              </w:rPr>
              <w:t>тинг</w:t>
            </w:r>
            <w:proofErr w:type="spellEnd"/>
          </w:p>
        </w:tc>
      </w:tr>
      <w:tr w:rsidR="00D93CF2" w:rsidRPr="001562A0" w:rsidTr="00802E9A">
        <w:trPr>
          <w:trHeight w:val="67"/>
        </w:trPr>
        <w:tc>
          <w:tcPr>
            <w:tcW w:w="1511" w:type="dxa"/>
          </w:tcPr>
          <w:p w:rsidR="00D93CF2" w:rsidRPr="004A0F64" w:rsidRDefault="00D93CF2" w:rsidP="004A0F6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F6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93CF2" w:rsidRPr="001A7672" w:rsidRDefault="00D93CF2" w:rsidP="004A0F6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1984" w:type="dxa"/>
            <w:vAlign w:val="bottom"/>
          </w:tcPr>
          <w:p w:rsidR="00D93CF2" w:rsidRPr="00301EAE" w:rsidRDefault="00D93CF2" w:rsidP="004A0F64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EAE">
              <w:rPr>
                <w:rFonts w:ascii="Times New Roman" w:hAnsi="Times New Roman"/>
                <w:bCs/>
                <w:sz w:val="24"/>
                <w:szCs w:val="24"/>
              </w:rPr>
              <w:t>25,2</w:t>
            </w:r>
          </w:p>
        </w:tc>
        <w:tc>
          <w:tcPr>
            <w:tcW w:w="1701" w:type="dxa"/>
          </w:tcPr>
          <w:p w:rsidR="00D93CF2" w:rsidRPr="001A7672" w:rsidRDefault="00D93CF2" w:rsidP="004A0F6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672">
              <w:rPr>
                <w:rFonts w:ascii="Times New Roman" w:hAnsi="Times New Roman"/>
                <w:bCs/>
                <w:sz w:val="24"/>
                <w:szCs w:val="24"/>
              </w:rPr>
              <w:t>32,7</w:t>
            </w:r>
          </w:p>
        </w:tc>
        <w:tc>
          <w:tcPr>
            <w:tcW w:w="1701" w:type="dxa"/>
          </w:tcPr>
          <w:p w:rsidR="00D93CF2" w:rsidRPr="001A7672" w:rsidRDefault="00D93CF2" w:rsidP="004A0F6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672">
              <w:rPr>
                <w:rFonts w:ascii="Times New Roman" w:hAnsi="Times New Roman"/>
                <w:bCs/>
                <w:sz w:val="24"/>
                <w:szCs w:val="24"/>
              </w:rPr>
              <w:t>27,7</w:t>
            </w:r>
          </w:p>
        </w:tc>
        <w:tc>
          <w:tcPr>
            <w:tcW w:w="992" w:type="dxa"/>
          </w:tcPr>
          <w:p w:rsidR="00D93CF2" w:rsidRPr="001A7672" w:rsidRDefault="00D93CF2" w:rsidP="004A0F6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132,9</w:t>
            </w:r>
          </w:p>
        </w:tc>
        <w:tc>
          <w:tcPr>
            <w:tcW w:w="851" w:type="dxa"/>
          </w:tcPr>
          <w:p w:rsidR="00D93CF2" w:rsidRPr="001562A0" w:rsidRDefault="00D93CF2" w:rsidP="004A0F6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562A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93CF2" w:rsidRPr="001562A0" w:rsidTr="00802E9A">
        <w:tc>
          <w:tcPr>
            <w:tcW w:w="1511" w:type="dxa"/>
          </w:tcPr>
          <w:p w:rsidR="00D93CF2" w:rsidRPr="004A0F64" w:rsidRDefault="00D93CF2" w:rsidP="004A0F6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F6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93CF2" w:rsidRPr="001A7672" w:rsidRDefault="00D93CF2" w:rsidP="004A0F6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984" w:type="dxa"/>
            <w:vAlign w:val="bottom"/>
          </w:tcPr>
          <w:p w:rsidR="00D93CF2" w:rsidRPr="001A7672" w:rsidRDefault="00D93CF2" w:rsidP="004A0F64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672">
              <w:rPr>
                <w:rFonts w:ascii="Times New Roman" w:hAnsi="Times New Roman"/>
                <w:bCs/>
                <w:sz w:val="24"/>
                <w:szCs w:val="24"/>
              </w:rPr>
              <w:t>26,8</w:t>
            </w:r>
          </w:p>
        </w:tc>
        <w:tc>
          <w:tcPr>
            <w:tcW w:w="1701" w:type="dxa"/>
            <w:vAlign w:val="bottom"/>
          </w:tcPr>
          <w:p w:rsidR="00D93CF2" w:rsidRPr="001A7672" w:rsidRDefault="00D93CF2" w:rsidP="004A0F64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672">
              <w:rPr>
                <w:rFonts w:ascii="Times New Roman" w:hAnsi="Times New Roman"/>
                <w:bCs/>
                <w:sz w:val="24"/>
                <w:szCs w:val="24"/>
              </w:rPr>
              <w:t>31,7</w:t>
            </w:r>
          </w:p>
        </w:tc>
        <w:tc>
          <w:tcPr>
            <w:tcW w:w="1701" w:type="dxa"/>
          </w:tcPr>
          <w:p w:rsidR="00D93CF2" w:rsidRPr="001A7672" w:rsidRDefault="00D93CF2" w:rsidP="004A0F6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672">
              <w:rPr>
                <w:rFonts w:ascii="Times New Roman" w:hAnsi="Times New Roman"/>
                <w:bCs/>
                <w:sz w:val="24"/>
                <w:szCs w:val="24"/>
              </w:rPr>
              <w:t>26,3</w:t>
            </w:r>
          </w:p>
        </w:tc>
        <w:tc>
          <w:tcPr>
            <w:tcW w:w="992" w:type="dxa"/>
          </w:tcPr>
          <w:p w:rsidR="00D93CF2" w:rsidRPr="001A7672" w:rsidRDefault="00D93CF2" w:rsidP="004A0F6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132,3</w:t>
            </w:r>
          </w:p>
        </w:tc>
        <w:tc>
          <w:tcPr>
            <w:tcW w:w="851" w:type="dxa"/>
          </w:tcPr>
          <w:p w:rsidR="00D93CF2" w:rsidRPr="001562A0" w:rsidRDefault="00D93CF2" w:rsidP="004A0F6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562A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D93CF2" w:rsidRPr="001562A0" w:rsidTr="00802E9A">
        <w:tc>
          <w:tcPr>
            <w:tcW w:w="1511" w:type="dxa"/>
          </w:tcPr>
          <w:p w:rsidR="00D93CF2" w:rsidRPr="004A0F64" w:rsidRDefault="00D93CF2" w:rsidP="004A0F6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F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93CF2" w:rsidRPr="001A7672" w:rsidRDefault="00D93CF2" w:rsidP="004A0F6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  <w:vAlign w:val="bottom"/>
          </w:tcPr>
          <w:p w:rsidR="00D93CF2" w:rsidRPr="001A7672" w:rsidRDefault="00D93CF2" w:rsidP="004A0F64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672">
              <w:rPr>
                <w:rFonts w:ascii="Times New Roman" w:hAnsi="Times New Roman"/>
                <w:bCs/>
                <w:sz w:val="24"/>
                <w:szCs w:val="24"/>
              </w:rPr>
              <w:t>25,2</w:t>
            </w:r>
          </w:p>
        </w:tc>
        <w:tc>
          <w:tcPr>
            <w:tcW w:w="1701" w:type="dxa"/>
            <w:vAlign w:val="bottom"/>
          </w:tcPr>
          <w:p w:rsidR="00D93CF2" w:rsidRPr="001A7672" w:rsidRDefault="00D93CF2" w:rsidP="004A0F64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672">
              <w:rPr>
                <w:rFonts w:ascii="Times New Roman" w:hAnsi="Times New Roman"/>
                <w:bCs/>
                <w:sz w:val="24"/>
                <w:szCs w:val="24"/>
              </w:rPr>
              <w:t>29,8</w:t>
            </w:r>
          </w:p>
        </w:tc>
        <w:tc>
          <w:tcPr>
            <w:tcW w:w="1701" w:type="dxa"/>
          </w:tcPr>
          <w:p w:rsidR="00D93CF2" w:rsidRPr="001A7672" w:rsidRDefault="00D93CF2" w:rsidP="004A0F6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D93CF2" w:rsidRPr="001A7672" w:rsidRDefault="00D93CF2" w:rsidP="004A0F6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D93CF2" w:rsidRPr="001562A0" w:rsidRDefault="00D93CF2" w:rsidP="004A0F6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562A0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D93CF2" w:rsidRPr="001562A0" w:rsidTr="00802E9A">
        <w:trPr>
          <w:trHeight w:val="381"/>
        </w:trPr>
        <w:tc>
          <w:tcPr>
            <w:tcW w:w="1511" w:type="dxa"/>
          </w:tcPr>
          <w:p w:rsidR="00D93CF2" w:rsidRPr="004A0F64" w:rsidRDefault="00D93CF2" w:rsidP="004A0F6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F6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93CF2" w:rsidRPr="001A7672" w:rsidRDefault="00D93CF2" w:rsidP="004A0F6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  <w:vAlign w:val="bottom"/>
          </w:tcPr>
          <w:p w:rsidR="00D93CF2" w:rsidRPr="001A7672" w:rsidRDefault="00D93CF2" w:rsidP="004A0F64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672">
              <w:rPr>
                <w:rFonts w:ascii="Times New Roman" w:hAnsi="Times New Roman"/>
                <w:bCs/>
                <w:sz w:val="24"/>
                <w:szCs w:val="24"/>
              </w:rPr>
              <w:t>23,7</w:t>
            </w:r>
          </w:p>
        </w:tc>
        <w:tc>
          <w:tcPr>
            <w:tcW w:w="1701" w:type="dxa"/>
            <w:vAlign w:val="bottom"/>
          </w:tcPr>
          <w:p w:rsidR="00D93CF2" w:rsidRPr="001A7672" w:rsidRDefault="00D93CF2" w:rsidP="004A0F64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672">
              <w:rPr>
                <w:rFonts w:ascii="Times New Roman" w:hAnsi="Times New Roman"/>
                <w:bCs/>
                <w:sz w:val="24"/>
                <w:szCs w:val="24"/>
              </w:rPr>
              <w:t>26,4</w:t>
            </w:r>
          </w:p>
        </w:tc>
        <w:tc>
          <w:tcPr>
            <w:tcW w:w="1701" w:type="dxa"/>
          </w:tcPr>
          <w:p w:rsidR="00D93CF2" w:rsidRPr="001A7672" w:rsidRDefault="00D93CF2" w:rsidP="004A0F6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672">
              <w:rPr>
                <w:rFonts w:ascii="Times New Roman" w:hAnsi="Times New Roman"/>
                <w:bCs/>
                <w:sz w:val="24"/>
                <w:szCs w:val="24"/>
              </w:rPr>
              <w:t>23,3</w:t>
            </w:r>
          </w:p>
        </w:tc>
        <w:tc>
          <w:tcPr>
            <w:tcW w:w="992" w:type="dxa"/>
          </w:tcPr>
          <w:p w:rsidR="00D93CF2" w:rsidRPr="001A7672" w:rsidRDefault="00D93CF2" w:rsidP="004A0F6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119,4</w:t>
            </w:r>
          </w:p>
        </w:tc>
        <w:tc>
          <w:tcPr>
            <w:tcW w:w="851" w:type="dxa"/>
          </w:tcPr>
          <w:p w:rsidR="00D93CF2" w:rsidRPr="001562A0" w:rsidRDefault="00D93CF2" w:rsidP="004A0F6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562A0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D93CF2" w:rsidRPr="001562A0" w:rsidTr="00802E9A">
        <w:tc>
          <w:tcPr>
            <w:tcW w:w="1511" w:type="dxa"/>
          </w:tcPr>
          <w:p w:rsidR="00D93CF2" w:rsidRPr="004A0F64" w:rsidRDefault="00D93CF2" w:rsidP="004A0F6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F6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93CF2" w:rsidRPr="001A7672" w:rsidRDefault="00D93CF2" w:rsidP="004A0F6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1984" w:type="dxa"/>
            <w:vAlign w:val="bottom"/>
          </w:tcPr>
          <w:p w:rsidR="00D93CF2" w:rsidRPr="001A7672" w:rsidRDefault="00D93CF2" w:rsidP="004A0F64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672">
              <w:rPr>
                <w:rFonts w:ascii="Times New Roman" w:hAnsi="Times New Roman"/>
                <w:bCs/>
                <w:sz w:val="24"/>
                <w:szCs w:val="24"/>
              </w:rPr>
              <w:t>28,3</w:t>
            </w:r>
          </w:p>
        </w:tc>
        <w:tc>
          <w:tcPr>
            <w:tcW w:w="1701" w:type="dxa"/>
            <w:vAlign w:val="bottom"/>
          </w:tcPr>
          <w:p w:rsidR="00D93CF2" w:rsidRPr="001A7672" w:rsidRDefault="00D93CF2" w:rsidP="004A0F64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672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D93CF2" w:rsidRPr="001A7672" w:rsidRDefault="00D93CF2" w:rsidP="004A0F6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672">
              <w:rPr>
                <w:rFonts w:ascii="Times New Roman" w:hAnsi="Times New Roman"/>
                <w:bCs/>
                <w:sz w:val="24"/>
                <w:szCs w:val="24"/>
              </w:rPr>
              <w:t>9,7</w:t>
            </w:r>
          </w:p>
        </w:tc>
        <w:tc>
          <w:tcPr>
            <w:tcW w:w="992" w:type="dxa"/>
          </w:tcPr>
          <w:p w:rsidR="00D93CF2" w:rsidRPr="001A7672" w:rsidRDefault="00D93CF2" w:rsidP="004A0F6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118,8</w:t>
            </w:r>
          </w:p>
        </w:tc>
        <w:tc>
          <w:tcPr>
            <w:tcW w:w="851" w:type="dxa"/>
          </w:tcPr>
          <w:p w:rsidR="00D93CF2" w:rsidRPr="001562A0" w:rsidRDefault="00D93CF2" w:rsidP="004A0F6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562A0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D93CF2" w:rsidRPr="001562A0" w:rsidTr="00802E9A">
        <w:tc>
          <w:tcPr>
            <w:tcW w:w="1511" w:type="dxa"/>
          </w:tcPr>
          <w:p w:rsidR="00D93CF2" w:rsidRPr="004A0F64" w:rsidRDefault="00D93CF2" w:rsidP="004A0F6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F6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93CF2" w:rsidRPr="001A7672" w:rsidRDefault="00D93CF2" w:rsidP="004A0F6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1984" w:type="dxa"/>
            <w:vAlign w:val="bottom"/>
          </w:tcPr>
          <w:p w:rsidR="00D93CF2" w:rsidRPr="001A7672" w:rsidRDefault="00D93CF2" w:rsidP="004A0F64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672">
              <w:rPr>
                <w:rFonts w:ascii="Times New Roman" w:hAnsi="Times New Roman"/>
                <w:bCs/>
                <w:sz w:val="24"/>
                <w:szCs w:val="24"/>
              </w:rPr>
              <w:t>27,8</w:t>
            </w:r>
          </w:p>
        </w:tc>
        <w:tc>
          <w:tcPr>
            <w:tcW w:w="1701" w:type="dxa"/>
            <w:vAlign w:val="bottom"/>
          </w:tcPr>
          <w:p w:rsidR="00D93CF2" w:rsidRPr="001A7672" w:rsidRDefault="00D93CF2" w:rsidP="004A0F64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672">
              <w:rPr>
                <w:rFonts w:ascii="Times New Roman" w:hAnsi="Times New Roman"/>
                <w:bCs/>
                <w:sz w:val="24"/>
                <w:szCs w:val="24"/>
              </w:rPr>
              <w:t>26,3</w:t>
            </w:r>
          </w:p>
        </w:tc>
        <w:tc>
          <w:tcPr>
            <w:tcW w:w="1701" w:type="dxa"/>
          </w:tcPr>
          <w:p w:rsidR="00D93CF2" w:rsidRPr="001A7672" w:rsidRDefault="00D93CF2" w:rsidP="004A0F6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3CF2" w:rsidRPr="001A7672" w:rsidRDefault="00D93CF2" w:rsidP="004A0F6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102,5</w:t>
            </w:r>
          </w:p>
        </w:tc>
        <w:tc>
          <w:tcPr>
            <w:tcW w:w="851" w:type="dxa"/>
          </w:tcPr>
          <w:p w:rsidR="00D93CF2" w:rsidRPr="001562A0" w:rsidRDefault="00D93CF2" w:rsidP="004A0F6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562A0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D93CF2" w:rsidRPr="001562A0" w:rsidTr="00802E9A">
        <w:tc>
          <w:tcPr>
            <w:tcW w:w="1511" w:type="dxa"/>
          </w:tcPr>
          <w:p w:rsidR="00D93CF2" w:rsidRPr="004A0F64" w:rsidRDefault="00D93CF2" w:rsidP="004A0F6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F6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93CF2" w:rsidRPr="001A7672" w:rsidRDefault="00D93CF2" w:rsidP="004A0F6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1984" w:type="dxa"/>
            <w:vAlign w:val="bottom"/>
          </w:tcPr>
          <w:p w:rsidR="00D93CF2" w:rsidRPr="001A7672" w:rsidRDefault="00D93CF2" w:rsidP="004A0F64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672">
              <w:rPr>
                <w:rFonts w:ascii="Times New Roman" w:hAnsi="Times New Roman"/>
                <w:bCs/>
                <w:sz w:val="24"/>
                <w:szCs w:val="24"/>
              </w:rPr>
              <w:t>21,5</w:t>
            </w:r>
          </w:p>
        </w:tc>
        <w:tc>
          <w:tcPr>
            <w:tcW w:w="1701" w:type="dxa"/>
            <w:vAlign w:val="bottom"/>
          </w:tcPr>
          <w:p w:rsidR="00D93CF2" w:rsidRPr="001A7672" w:rsidRDefault="00D93CF2" w:rsidP="004A0F64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672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D93CF2" w:rsidRPr="001A7672" w:rsidRDefault="00D93CF2" w:rsidP="004A0F6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3CF2" w:rsidRPr="001A7672" w:rsidRDefault="00D93CF2" w:rsidP="004A0F6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89,8</w:t>
            </w:r>
          </w:p>
        </w:tc>
        <w:tc>
          <w:tcPr>
            <w:tcW w:w="851" w:type="dxa"/>
          </w:tcPr>
          <w:p w:rsidR="00D93CF2" w:rsidRPr="001562A0" w:rsidRDefault="00D93CF2" w:rsidP="004A0F6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562A0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D93CF2" w:rsidRPr="001562A0" w:rsidTr="00802E9A">
        <w:tc>
          <w:tcPr>
            <w:tcW w:w="1511" w:type="dxa"/>
          </w:tcPr>
          <w:p w:rsidR="00D93CF2" w:rsidRPr="004A0F64" w:rsidRDefault="00D93CF2" w:rsidP="004A0F6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F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93CF2" w:rsidRPr="001A7672" w:rsidRDefault="00D93CF2" w:rsidP="004A0F6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1984" w:type="dxa"/>
            <w:vAlign w:val="bottom"/>
          </w:tcPr>
          <w:p w:rsidR="00D93CF2" w:rsidRPr="001A7672" w:rsidRDefault="00D93CF2" w:rsidP="004A0F64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672">
              <w:rPr>
                <w:rFonts w:ascii="Times New Roman" w:hAnsi="Times New Roman"/>
                <w:bCs/>
                <w:sz w:val="24"/>
                <w:szCs w:val="24"/>
              </w:rPr>
              <w:t>24,7</w:t>
            </w:r>
          </w:p>
        </w:tc>
        <w:tc>
          <w:tcPr>
            <w:tcW w:w="1701" w:type="dxa"/>
          </w:tcPr>
          <w:p w:rsidR="00D93CF2" w:rsidRPr="001A7672" w:rsidRDefault="00D93CF2" w:rsidP="004A0F6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672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D93CF2" w:rsidRPr="001A7672" w:rsidRDefault="00D93CF2" w:rsidP="004A0F6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3CF2" w:rsidRPr="001A7672" w:rsidRDefault="00D93CF2" w:rsidP="004A0F6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87,4</w:t>
            </w:r>
          </w:p>
        </w:tc>
        <w:tc>
          <w:tcPr>
            <w:tcW w:w="851" w:type="dxa"/>
          </w:tcPr>
          <w:p w:rsidR="00D93CF2" w:rsidRPr="001562A0" w:rsidRDefault="00D93CF2" w:rsidP="004A0F6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562A0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D93CF2" w:rsidRPr="001562A0" w:rsidTr="00802E9A">
        <w:trPr>
          <w:trHeight w:val="529"/>
        </w:trPr>
        <w:tc>
          <w:tcPr>
            <w:tcW w:w="1511" w:type="dxa"/>
          </w:tcPr>
          <w:p w:rsidR="00D93CF2" w:rsidRPr="004A0F64" w:rsidRDefault="00D93CF2" w:rsidP="004A0F6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F6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93CF2" w:rsidRPr="001A7672" w:rsidRDefault="00D93CF2" w:rsidP="004A0F6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D93CF2" w:rsidRPr="001A7672" w:rsidRDefault="00D93CF2" w:rsidP="004A0F64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672">
              <w:rPr>
                <w:rFonts w:ascii="Times New Roman" w:hAnsi="Times New Roman"/>
                <w:bCs/>
                <w:sz w:val="24"/>
                <w:szCs w:val="24"/>
              </w:rPr>
              <w:t>24,8</w:t>
            </w:r>
          </w:p>
        </w:tc>
        <w:tc>
          <w:tcPr>
            <w:tcW w:w="1701" w:type="dxa"/>
          </w:tcPr>
          <w:p w:rsidR="00D93CF2" w:rsidRPr="001A7672" w:rsidRDefault="00D93CF2" w:rsidP="004A0F6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672">
              <w:rPr>
                <w:rFonts w:ascii="Times New Roman" w:hAnsi="Times New Roman"/>
                <w:bCs/>
                <w:sz w:val="24"/>
                <w:szCs w:val="24"/>
              </w:rPr>
              <w:t>21,3</w:t>
            </w:r>
          </w:p>
        </w:tc>
        <w:tc>
          <w:tcPr>
            <w:tcW w:w="1701" w:type="dxa"/>
          </w:tcPr>
          <w:p w:rsidR="00D93CF2" w:rsidRPr="001A7672" w:rsidRDefault="00D93CF2" w:rsidP="004A0F6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3CF2" w:rsidRPr="001A7672" w:rsidRDefault="00D93CF2" w:rsidP="004A0F6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7672">
              <w:rPr>
                <w:rFonts w:ascii="Times New Roman" w:hAnsi="Times New Roman"/>
                <w:b/>
                <w:bCs/>
                <w:sz w:val="24"/>
                <w:szCs w:val="24"/>
              </w:rPr>
              <w:t>46,1</w:t>
            </w:r>
          </w:p>
        </w:tc>
        <w:tc>
          <w:tcPr>
            <w:tcW w:w="851" w:type="dxa"/>
          </w:tcPr>
          <w:p w:rsidR="00D93CF2" w:rsidRPr="001562A0" w:rsidRDefault="00D93CF2" w:rsidP="004A0F6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562A0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</w:tr>
    </w:tbl>
    <w:p w:rsidR="00FE092C" w:rsidRPr="00806E52" w:rsidRDefault="00FE092C">
      <w:pPr>
        <w:rPr>
          <w:sz w:val="2"/>
          <w:szCs w:val="2"/>
        </w:rPr>
      </w:pPr>
    </w:p>
    <w:p w:rsidR="00806E52" w:rsidRPr="00806E52" w:rsidRDefault="00806E52">
      <w:pPr>
        <w:rPr>
          <w:rFonts w:ascii="Times New Roman" w:hAnsi="Times New Roman" w:cs="Times New Roman"/>
          <w:sz w:val="24"/>
          <w:szCs w:val="24"/>
        </w:rPr>
      </w:pPr>
      <w:r w:rsidRPr="00806E52">
        <w:rPr>
          <w:rFonts w:ascii="Times New Roman" w:hAnsi="Times New Roman" w:cs="Times New Roman"/>
          <w:sz w:val="24"/>
          <w:szCs w:val="24"/>
        </w:rPr>
        <w:t>МУ ИМЦ</w:t>
      </w:r>
    </w:p>
    <w:sectPr w:rsidR="00806E52" w:rsidRPr="00806E52" w:rsidSect="001848F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3CF2"/>
    <w:rsid w:val="001848F2"/>
    <w:rsid w:val="004A0F64"/>
    <w:rsid w:val="00802E9A"/>
    <w:rsid w:val="00806E52"/>
    <w:rsid w:val="00A06B9A"/>
    <w:rsid w:val="00A300AA"/>
    <w:rsid w:val="00D93CF2"/>
    <w:rsid w:val="00FE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8</cp:revision>
  <dcterms:created xsi:type="dcterms:W3CDTF">2018-05-29T10:30:00Z</dcterms:created>
  <dcterms:modified xsi:type="dcterms:W3CDTF">2018-05-29T10:51:00Z</dcterms:modified>
</cp:coreProperties>
</file>